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7EFD" w:rsidRPr="00C82E6F" w:rsidRDefault="007D7EFD" w:rsidP="00BE72EC">
      <w:pPr>
        <w:spacing w:after="0" w:line="240" w:lineRule="auto"/>
        <w:ind w:left="1276" w:hanging="127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82E6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Pr="00C82E6F">
        <w:rPr>
          <w:rFonts w:ascii="TH SarabunIT๙" w:hAnsi="TH SarabunIT๙" w:cs="TH SarabunIT๙"/>
          <w:b/>
          <w:bCs/>
          <w:sz w:val="36"/>
          <w:szCs w:val="36"/>
        </w:rPr>
        <w:t>1</w:t>
      </w:r>
    </w:p>
    <w:p w:rsidR="000A5577" w:rsidRDefault="00E14085" w:rsidP="000A557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82E6F">
        <w:rPr>
          <w:rFonts w:ascii="TH SarabunIT๙" w:hAnsi="TH SarabunIT๙" w:cs="TH SarabunIT๙"/>
          <w:b/>
          <w:bCs/>
          <w:sz w:val="36"/>
          <w:szCs w:val="36"/>
          <w:cs/>
        </w:rPr>
        <w:t>นโยบายที่สำคัญในการพัฒนาคุณภาพการศึกษา</w:t>
      </w:r>
      <w:r w:rsidR="000A5577">
        <w:rPr>
          <w:rFonts w:ascii="TH SarabunIT๙" w:hAnsi="TH SarabunIT๙" w:cs="TH SarabunIT๙" w:hint="cs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0A5577" w:rsidRDefault="000A5577" w:rsidP="000A5577">
      <w:pPr>
        <w:autoSpaceDE w:val="0"/>
        <w:autoSpaceDN w:val="0"/>
        <w:adjustRightInd w:val="0"/>
        <w:spacing w:after="0" w:line="240" w:lineRule="auto"/>
        <w:rPr>
          <w:rFonts w:ascii="THSarabunPSK-Bold" w:cs="THSarabunPSK-Bold"/>
          <w:b/>
          <w:bCs/>
          <w:sz w:val="32"/>
          <w:szCs w:val="32"/>
        </w:rPr>
      </w:pPr>
      <w:r>
        <w:rPr>
          <w:rFonts w:ascii="THSarabunPSK-Bold" w:cs="THSarabunPSK-Bold"/>
          <w:b/>
          <w:bCs/>
          <w:sz w:val="32"/>
          <w:szCs w:val="32"/>
        </w:rPr>
        <w:tab/>
      </w:r>
      <w:r>
        <w:rPr>
          <w:rFonts w:ascii="THSarabunPSK-Bold" w:cs="THSarabunPSK-Bold" w:hint="cs"/>
          <w:b/>
          <w:bCs/>
          <w:sz w:val="32"/>
          <w:szCs w:val="32"/>
          <w:cs/>
        </w:rPr>
        <w:t>ยุทธศาสตร์</w:t>
      </w:r>
    </w:p>
    <w:p w:rsidR="000A5577" w:rsidRPr="00182356" w:rsidRDefault="000A5577" w:rsidP="000A55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SarabunPSK" w:cs="THSarabunPSK"/>
          <w:sz w:val="32"/>
          <w:szCs w:val="32"/>
        </w:rPr>
        <w:tab/>
      </w:r>
      <w:r>
        <w:rPr>
          <w:rFonts w:ascii="THSarabunPSK" w:cs="THSarabunPSK"/>
          <w:sz w:val="32"/>
          <w:szCs w:val="32"/>
        </w:rPr>
        <w:tab/>
      </w:r>
      <w:r w:rsidRPr="00182356">
        <w:rPr>
          <w:rFonts w:ascii="TH SarabunPSK" w:hAnsi="TH SarabunPSK" w:cs="TH SarabunPSK"/>
          <w:sz w:val="32"/>
          <w:szCs w:val="32"/>
        </w:rPr>
        <w:t xml:space="preserve">1. </w:t>
      </w:r>
      <w:r w:rsidRPr="00182356">
        <w:rPr>
          <w:rFonts w:ascii="TH SarabunPSK" w:hAnsi="TH SarabunPSK" w:cs="TH SarabunPSK"/>
          <w:sz w:val="32"/>
          <w:szCs w:val="32"/>
          <w:cs/>
        </w:rPr>
        <w:t>จัดการศึกษาเพื่อความมั่นคง</w:t>
      </w:r>
    </w:p>
    <w:p w:rsidR="000A5577" w:rsidRPr="00182356" w:rsidRDefault="000A5577" w:rsidP="000A55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82356">
        <w:rPr>
          <w:rFonts w:ascii="TH SarabunPSK" w:hAnsi="TH SarabunPSK" w:cs="TH SarabunPSK"/>
          <w:sz w:val="32"/>
          <w:szCs w:val="32"/>
        </w:rPr>
        <w:tab/>
      </w:r>
      <w:r w:rsidRPr="00182356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182356">
        <w:rPr>
          <w:rFonts w:ascii="TH SarabunPSK" w:hAnsi="TH SarabunPSK" w:cs="TH SarabunPSK"/>
          <w:sz w:val="32"/>
          <w:szCs w:val="32"/>
          <w:cs/>
        </w:rPr>
        <w:t>พัฒนาคุณภาพผู้เรียน และส่งเสริมการจัดการศึกษาเพื่อสร้างขีดความสามารถในการแข่งขัน</w:t>
      </w:r>
    </w:p>
    <w:p w:rsidR="000A5577" w:rsidRPr="00182356" w:rsidRDefault="000A5577" w:rsidP="000A55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82356">
        <w:rPr>
          <w:rFonts w:ascii="TH SarabunPSK" w:hAnsi="TH SarabunPSK" w:cs="TH SarabunPSK"/>
          <w:sz w:val="32"/>
          <w:szCs w:val="32"/>
        </w:rPr>
        <w:tab/>
      </w:r>
      <w:r w:rsidRPr="00182356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182356">
        <w:rPr>
          <w:rFonts w:ascii="TH SarabunPSK" w:hAnsi="TH SarabunPSK" w:cs="TH SarabunPSK"/>
          <w:sz w:val="32"/>
          <w:szCs w:val="32"/>
          <w:cs/>
        </w:rPr>
        <w:t>ส่งเสริม สนับสนุนการพัฒนาครูและบุคลากรทางการศึกษา</w:t>
      </w:r>
    </w:p>
    <w:p w:rsidR="000A5577" w:rsidRPr="00182356" w:rsidRDefault="000A5577" w:rsidP="000A55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82356">
        <w:rPr>
          <w:rFonts w:ascii="TH SarabunPSK" w:hAnsi="TH SarabunPSK" w:cs="TH SarabunPSK"/>
          <w:sz w:val="32"/>
          <w:szCs w:val="32"/>
        </w:rPr>
        <w:tab/>
      </w:r>
      <w:r w:rsidRPr="00182356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182356">
        <w:rPr>
          <w:rFonts w:ascii="TH SarabunPSK" w:hAnsi="TH SarabunPSK" w:cs="TH SarabunPSK"/>
          <w:sz w:val="32"/>
          <w:szCs w:val="32"/>
          <w:cs/>
        </w:rPr>
        <w:t>ขยายโอกาสการเข้าถึงบริการทางการศึกษาและการเรียนรู้อย่างมีคุณภาพ</w:t>
      </w:r>
    </w:p>
    <w:p w:rsidR="000A5577" w:rsidRPr="00182356" w:rsidRDefault="000A5577" w:rsidP="000A557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82356">
        <w:rPr>
          <w:rFonts w:ascii="TH SarabunPSK" w:hAnsi="TH SarabunPSK" w:cs="TH SarabunPSK"/>
          <w:sz w:val="32"/>
          <w:szCs w:val="32"/>
        </w:rPr>
        <w:tab/>
      </w:r>
      <w:r w:rsidRPr="00182356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182356">
        <w:rPr>
          <w:rFonts w:ascii="TH SarabunPSK" w:hAnsi="TH SarabunPSK" w:cs="TH SarabunPSK"/>
          <w:sz w:val="32"/>
          <w:szCs w:val="32"/>
          <w:cs/>
        </w:rPr>
        <w:t>จัดการศึกษาเพื่อเสริมสร้างคุณภาพชีวิตที่เป็นมิตรกับสิ่งแวดล้อม</w:t>
      </w:r>
    </w:p>
    <w:p w:rsidR="000A5577" w:rsidRDefault="000A5577" w:rsidP="000A5577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SarabunPSK" w:cs="THSarabunPSK"/>
          <w:sz w:val="32"/>
          <w:szCs w:val="32"/>
        </w:rPr>
        <w:tab/>
      </w:r>
      <w:r>
        <w:rPr>
          <w:rFonts w:ascii="THSarabunPSK" w:cs="THSarabunPSK"/>
          <w:sz w:val="32"/>
          <w:szCs w:val="32"/>
        </w:rPr>
        <w:tab/>
      </w:r>
      <w:r w:rsidRPr="00182356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SarabunPSK" w:cs="TH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พัฒนาระบบบริหารจัดการและส่งเสริมการมีส่วนร่วมในการจัดการศึกษา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  <w:r w:rsidRPr="00182356">
        <w:rPr>
          <w:rFonts w:ascii="TH SarabunPSK" w:eastAsia="Calibri" w:hAnsi="TH SarabunPSK" w:cs="TH SarabunPSK"/>
          <w:sz w:val="32"/>
          <w:szCs w:val="32"/>
          <w:cs/>
        </w:rPr>
        <w:t>นโยบาย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สํานักงานคณะกรรมการการศึกษาขั้นพื้นฐาน มีนโยบายในการดําเนินงาน </w:t>
      </w:r>
      <w:r>
        <w:rPr>
          <w:rFonts w:ascii="TH SarabunPSK" w:eastAsia="Calibri" w:hAnsi="TH SarabunPSK" w:cs="TH SarabunPSK"/>
          <w:sz w:val="32"/>
          <w:szCs w:val="32"/>
        </w:rPr>
        <w:t xml:space="preserve">6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ดาน ดังนี้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นโยบายที่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1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ดานการจัดการศึกษาเพื่อความมั่นคง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>ยุทธศาสตร์ที่ 1 จัดการศึกษาเพื่อความมั่นคง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EB71C6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เสริมสรางความมั่นคงของสถาบันหลัก และการปกครองในระบอบประชาธิปไตยอันมี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พระมหากษัตริยทรงเปนประมุข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นอมนําแนวพระราชดําริ สืบสานพระราชปณิธานและพระบรมราโชบายดานการศึกษา หรือ </w:t>
      </w:r>
      <w:r>
        <w:rPr>
          <w:rFonts w:ascii="TH SarabunPSK" w:eastAsia="Calibri" w:hAnsi="TH SarabunPSK" w:cs="TH SarabunPSK"/>
          <w:sz w:val="32"/>
          <w:szCs w:val="32"/>
        </w:rPr>
        <w:t>“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ศาสตรพระราชา</w:t>
      </w:r>
      <w:r>
        <w:rPr>
          <w:rFonts w:ascii="TH SarabunPSK" w:eastAsia="Calibri" w:hAnsi="TH SarabunPSK" w:cs="TH SarabunPSK"/>
          <w:sz w:val="32"/>
          <w:szCs w:val="32"/>
        </w:rPr>
        <w:t xml:space="preserve">”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มาใชในการจัดกระบวนการเรียนรูอยางยั่งยืน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ปลูกฝงและเสริมสรางวิถีประชาธิปไตย ความสามัคคี สมานฉันท สันติวิธี ตอตานการ ทุจริตคอรัปชั่น และยึดมั่นในการปกครองระบอบประชาธิปไตยอันมีพระมหากษัตริยทรงเปนประมุข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เสริมสรางความรูความเขาใจที่ถูกตองเกี่ยวกับสถาบันชาติ ศาสนา พระมหากษัตริย   ผานหลักสูตรและกระบวนการเรียนรูประวัติศาสตรและความเปนพลเมือง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ปลูกฝงผูเรียนดานคุณธรรม จริยธรรม และคานิยมที่พึงประสงค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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สงเสริมสนับสนุนการจัดกิจกรรมทั้งในและนอกหองเรียน ที่เอื้อตอการพัฒนาคุณธรรม จริยธรรม คุณลักษณะอันพึงประสงคตามหลักสูตรและคานิยมหลักของคนไทย </w:t>
      </w:r>
      <w:r>
        <w:rPr>
          <w:rFonts w:ascii="TH SarabunPSK" w:eastAsia="Calibri" w:hAnsi="TH SarabunPSK" w:cs="TH SarabunPSK"/>
          <w:sz w:val="32"/>
          <w:szCs w:val="32"/>
        </w:rPr>
        <w:t xml:space="preserve">12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ประการ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เสริมสรางความรูความเขาใจ เกี่ยวกับภัยคุกคามในรูปแบบใหม เชน อาชญากรรม และความรุนแรงในรูปแบบตางๆ สิ่งเสพติด ภัยพิบัติจากธรรมชาติ ภัยจากโรคอุบัติใหม ภัยจากไซเบอรฯลฯ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พัฒนาการจัดการศึกษาโรงเรียนในเขตพื้นที่พิเศษใหเหมาะสมตามบริบทของพื้นที่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3.1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เขตพัฒนาพิเศษเฉพาะกิจจังหวัดชายแดนภาคใต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3.2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เขตระเบียงเศรษฐกิจ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 เขตสามเหลี่ยมมั่นคง มั่งคั่ง ยั่งยืน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 เขตพื้นที่ชายแดน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 เขตเศรษฐกิจพิเศษ ฯลฯ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8266E6" w:rsidRDefault="008266E6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75FB1" w:rsidRDefault="000A5577" w:rsidP="00575FB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นโยบายที่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2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ดานการพัฒนาคุณภาพผูเรียน และสงเสริมการจัดการศึกษาเพื่อ       </w:t>
      </w:r>
    </w:p>
    <w:p w:rsidR="000A5577" w:rsidRDefault="000A5577" w:rsidP="00575FB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สรางขีดความสามารถในการแขงขัน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ab/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>ยุทธศาสตร์ที่ 2 พัฒนาคุณภาพผู้เรียน และส่งเสริมการจัดการศึกษาเพื่อสร้างขีดความสามารถในการแข่งขัน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1. เสริมสรางความเขมแข็งในการพัฒนาผูเรียนอยางมีคุณภาพดวยการปรับหลักสูตร   การวัดและประเมินผลที่เหมาะสม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>
        <w:rPr>
          <w:rFonts w:ascii="TH SarabunPSK" w:eastAsia="Calibri" w:hAnsi="TH SarabunPSK" w:cs="TH SarabunPSK"/>
          <w:sz w:val="32"/>
          <w:szCs w:val="32"/>
        </w:rPr>
        <w:t xml:space="preserve">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ปรับปรุงหลักสูตรในระดับปฐมวัยและหลักสูตรแกนกลางการศึกษาขั้นพื้นฐาน และนําหลักสูตรไปสูการปฏิบัติใหเกิดประสิทธิภาพ และจัดการเรียนรูใหสอดคลองกับหลักสูตร ตามความจําเปนและความตองการของผูเรียน ชุมชน ทองถิ่น และสังคม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B92F23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1.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สงเสริมการเรียนการสอนใหผูเรียนมีความมั่นใจในการสื่อสารภาษาอังกฤษ ภาษาประเทศ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คูคา และภาษาอาเซียนอยางนอย 1 ภาษา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1.</w:t>
      </w:r>
      <w:r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พัฒนาระบบการวัดและประเมินผลทุกระดับ ใหมีคุณภาพและมาตรฐานนําไปสูการ พัฒนาคุณภาพผูเรียนเต็มตามศักยภาพ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2. พัฒนาคุณภาพกระบวนการเรียนรู</w:t>
      </w:r>
      <w:r>
        <w:rPr>
          <w:rFonts w:ascii="TH SarabunPSK" w:eastAsia="Calibri" w:hAnsi="TH SarabunPSK" w:cs="TH SarabunPSK"/>
          <w:sz w:val="32"/>
          <w:szCs w:val="32"/>
          <w:cs/>
        </w:rPr>
        <w:t>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2.1 พัฒนาผูเรียนระดับกอนประถมศึกษา ใหมีพัฒนาการทางดานรางกาย อารมณ จิตใจ สังคม และสติปญญา ใหมีความพรอมเขาสูการเรียนในระดับที่สูงขึ้น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2.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ส่งเสริมสนับสนุนใหผูเรียนสามารถอานออกเขียนไดตามชวงวัย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2.</w:t>
      </w:r>
      <w:r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สงเสริมสนับสนุนใหผูเรียนมีนิสัยรักการอาน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สงเสริมการจัดการเรียนรูที่ใหผูเรียนไดเรียนรูผานกิจกรรมการปฏิบัติจริง (</w:t>
      </w:r>
      <w:r>
        <w:rPr>
          <w:rFonts w:ascii="TH SarabunPSK" w:eastAsia="Calibri" w:hAnsi="TH SarabunPSK" w:cs="TH SarabunPSK"/>
          <w:sz w:val="32"/>
          <w:szCs w:val="32"/>
        </w:rPr>
        <w:t xml:space="preserve">Active Learning)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เนนทักษะกระบวนการ ใหเกิดทักษะการคิดวิเคราะห คิดแกปญหา และคิดสรางสรรคในทุกกลุม สาระการเรียนรู ทั้งในและนอกหองเรียน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>
        <w:rPr>
          <w:rFonts w:ascii="TH SarabunPSK" w:eastAsia="Calibri" w:hAnsi="TH SarabunPSK" w:cs="TH SarabunPSK"/>
          <w:sz w:val="32"/>
          <w:szCs w:val="32"/>
        </w:rPr>
        <w:t xml:space="preserve">5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สงเสริมใหผูเรียนมีทักษะการเรียนรูในศตวรรษที่ ๒๑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2.6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ปลูกฝงทักษะกระบวนการวิทยาศาสตรและจิตวิทยาศาสตรใหกับนักเรียนระดับกอน ประถมศึกษาตามโครงการบานนักวิทยาศาสตรนอย ประเทศไทย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B92F23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2.7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สนับสนุนการผลิต จัดหาและใชสื่อการเรียนการสอน เทคโนโลยี นวัตกรรม </w:t>
      </w:r>
      <w:r w:rsidR="00B92F2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สิ่งอํานวย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ความสะดวกที่หลากหลายรวมทั้งการพัฒนาหองสมุดและแหลงเรียนรูภายในสถานศึกษาในการจัดการเรียนรูไดทั้งในหองเรียน และนอกหองเรียน เพื่อใหผูเรียนไดเรียนรูอยางเต็มศักยภาพ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2.</w:t>
      </w:r>
      <w:r>
        <w:rPr>
          <w:rFonts w:ascii="TH SarabunPSK" w:eastAsia="Calibri" w:hAnsi="TH SarabunPSK" w:cs="TH SarabunPSK"/>
          <w:sz w:val="32"/>
          <w:szCs w:val="32"/>
        </w:rPr>
        <w:t xml:space="preserve">8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สงเสริมการจัดหลักสูตรทักษะอาชีพ ควบคูไปกับวิชาสามัญ เชน ทวิศึกษา (</w:t>
      </w:r>
      <w:r>
        <w:rPr>
          <w:rFonts w:ascii="TH SarabunPSK" w:eastAsia="Calibri" w:hAnsi="TH SarabunPSK" w:cs="TH SarabunPSK"/>
          <w:sz w:val="32"/>
          <w:szCs w:val="32"/>
        </w:rPr>
        <w:t xml:space="preserve">Dual Education) ,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หลักสูตรระยะสั้น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2.</w:t>
      </w:r>
      <w:r>
        <w:rPr>
          <w:rFonts w:ascii="TH SarabunPSK" w:eastAsia="Calibri" w:hAnsi="TH SarabunPSK" w:cs="TH SarabunPSK"/>
          <w:sz w:val="32"/>
          <w:szCs w:val="32"/>
        </w:rPr>
        <w:t xml:space="preserve">9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 สนับสนุนการพัฒนาผูเรียนที่มีความตองการจําเปนพิเศษ (ผูพิการ ผูดอยโอกาส และผูมีความสามารถพิเศษ) ใหเต็มตามศักยภาพดวยรูปแบบที่เหมาะสม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B92F23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2.10 สงเสริมสนับสนุนการจัดกิจกรรมแนะแนวเพื่อการศึกษาตอและการประกอบอาชีพ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อยางเขมแข็งตอเนื่องและเปนรูปธรรม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สรางขีดความสามารถในการแขงขัน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3.1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ยกระดับผลการประเมินระดับนานาชาติตามโครงการ </w:t>
      </w:r>
      <w:r>
        <w:rPr>
          <w:rFonts w:ascii="TH SarabunPSK" w:eastAsia="Calibri" w:hAnsi="TH SarabunPSK" w:cs="TH SarabunPSK"/>
          <w:sz w:val="32"/>
          <w:szCs w:val="32"/>
        </w:rPr>
        <w:t>PISA (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Programme</w:t>
      </w:r>
      <w:proofErr w:type="spellEnd"/>
      <w:r>
        <w:rPr>
          <w:rFonts w:ascii="TH SarabunPSK" w:eastAsia="Calibri" w:hAnsi="TH SarabunPSK" w:cs="TH SarabunPSK"/>
          <w:sz w:val="32"/>
          <w:szCs w:val="32"/>
        </w:rPr>
        <w:t xml:space="preserve"> for International Student Assessment)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3.2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สงเสริมการพัฒนาศักยภาพผูเรียนสูความเปนเลิศในดานตางๆ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3.3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สงเสริมการเรียนรูเชิงบูรณาการแบบสหวิทยาการ เชน สะเต็มศึกษา (</w:t>
      </w:r>
      <w:r>
        <w:rPr>
          <w:rFonts w:ascii="TH SarabunPSK" w:eastAsia="Calibri" w:hAnsi="TH SarabunPSK" w:cs="TH SarabunPSK"/>
          <w:sz w:val="32"/>
          <w:szCs w:val="32"/>
        </w:rPr>
        <w:t xml:space="preserve">Science Technology Engineering and Mathematics </w:t>
      </w:r>
      <w:proofErr w:type="gramStart"/>
      <w:r>
        <w:rPr>
          <w:rFonts w:ascii="TH SarabunPSK" w:eastAsia="Calibri" w:hAnsi="TH SarabunPSK" w:cs="TH SarabunPSK"/>
          <w:sz w:val="32"/>
          <w:szCs w:val="32"/>
        </w:rPr>
        <w:t>Education :</w:t>
      </w:r>
      <w:proofErr w:type="gramEnd"/>
      <w:r>
        <w:rPr>
          <w:rFonts w:ascii="TH SarabunPSK" w:eastAsia="Calibri" w:hAnsi="TH SarabunPSK" w:cs="TH SarabunPSK"/>
          <w:sz w:val="32"/>
          <w:szCs w:val="32"/>
        </w:rPr>
        <w:t xml:space="preserve"> STEM Education)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เพื่อพัฒนากระบวนการคิด และการสรางสรรคนวัตกรรมเพื่อสรางมูลคาเพิ่ม สอดคลองกับประเทศไทย </w:t>
      </w:r>
      <w:r>
        <w:rPr>
          <w:rFonts w:ascii="TH SarabunPSK" w:eastAsia="Calibri" w:hAnsi="TH SarabunPSK" w:cs="TH SarabunPSK"/>
          <w:sz w:val="32"/>
          <w:szCs w:val="32"/>
        </w:rPr>
        <w:t xml:space="preserve">4.0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4.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สงเสริมสนับสนุนการทําวิจัย และนําผลการวิจัยไปใชพัฒนาคุณภาพการจัดการศึกษา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4.1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สงเสริมการทําวิจัยเพื่อพัฒนาการบริหารจัดการศึกษา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B92F23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4.2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สงเสริมการทําวิจัยเพื่อพัฒนาหลักสูตร กระบวนการเรียนรู การวัดและประเมินผล โดย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เนนใหมีการวิจัยในชั้นเรียน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นโยบายที่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3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ดานการสงเสริม พัฒนาครูและบุคลากรทางการศึกษา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ยุทธศาสตร์ที่ 3 ส่งเสริม สนับสนุนการพัฒนาครูและบุคลากรทางการศึกษา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พัฒนาครูและบุคลากรทางการศึกษา ใหสามารถจัดการเรียนรูอย</w:t>
      </w:r>
      <w:proofErr w:type="gramStart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างมีคุณภาพ  ในรูปแบบที่หลากหลาย</w:t>
      </w:r>
      <w:proofErr w:type="gramEnd"/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เชน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1.1 TEPE Online (Teachers and Educational </w:t>
      </w:r>
      <w:r w:rsidR="00B3545A">
        <w:rPr>
          <w:rFonts w:ascii="TH SarabunPSK" w:eastAsia="Calibri" w:hAnsi="TH SarabunPSK" w:cs="TH SarabunPSK"/>
          <w:sz w:val="32"/>
          <w:szCs w:val="32"/>
        </w:rPr>
        <w:t>Personals</w:t>
      </w:r>
      <w:r>
        <w:rPr>
          <w:rFonts w:ascii="TH SarabunPSK" w:eastAsia="Calibri" w:hAnsi="TH SarabunPSK" w:cs="TH SarabunPSK"/>
          <w:sz w:val="32"/>
          <w:szCs w:val="32"/>
        </w:rPr>
        <w:t xml:space="preserve"> Enhancement Based on Mission and Functional Areas as Majors)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ชุมชนแหงการเรียนรูทางวิชาชีพ (</w:t>
      </w:r>
      <w:r>
        <w:rPr>
          <w:rFonts w:ascii="TH SarabunPSK" w:eastAsia="Calibri" w:hAnsi="TH SarabunPSK" w:cs="TH SarabunPSK"/>
          <w:sz w:val="32"/>
          <w:szCs w:val="32"/>
        </w:rPr>
        <w:t xml:space="preserve">Professional Learning </w:t>
      </w:r>
      <w:proofErr w:type="gramStart"/>
      <w:r>
        <w:rPr>
          <w:rFonts w:ascii="TH SarabunPSK" w:eastAsia="Calibri" w:hAnsi="TH SarabunPSK" w:cs="TH SarabunPSK"/>
          <w:sz w:val="32"/>
          <w:szCs w:val="32"/>
        </w:rPr>
        <w:t>Community :</w:t>
      </w:r>
      <w:proofErr w:type="gramEnd"/>
      <w:r>
        <w:rPr>
          <w:rFonts w:ascii="TH SarabunPSK" w:eastAsia="Calibri" w:hAnsi="TH SarabunPSK" w:cs="TH SarabunPSK"/>
          <w:sz w:val="32"/>
          <w:szCs w:val="32"/>
        </w:rPr>
        <w:t xml:space="preserve"> PLC)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การเรียนรูผานกิจกรรมการปฏิบัติจริง (</w:t>
      </w:r>
      <w:r>
        <w:rPr>
          <w:rFonts w:ascii="TH SarabunPSK" w:eastAsia="Calibri" w:hAnsi="TH SarabunPSK" w:cs="TH SarabunPSK"/>
          <w:sz w:val="32"/>
          <w:szCs w:val="32"/>
        </w:rPr>
        <w:t xml:space="preserve">Active Learning)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ฯลฯ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2. พัฒนาระบบการบริหารงานบุคคลใหมีประสิทธิภาพ โดยเชื่อมโยงกับหนวยงานที่ เกี่ยวของ ดังนี้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การกําหนดแผนอัตรากําลัง การสรรหา การบรรจุแตงตั้ง การประเมินและการพัฒนา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การสรางแรงจูงใจใหครูและบุคลากรทางการศึกษามีขวัญและกําลังใจในการทํางาน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นโยบายที่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4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ดานโอกาส ความเสมอภาค และความเทาเทียม การเขาถึงบริการทางการศึกษา</w:t>
      </w:r>
      <w:r>
        <w:rPr>
          <w:rFonts w:ascii="TH SarabunPSK" w:eastAsia="Calibri" w:hAnsi="TH SarabunPSK" w:cs="TH SarabunPSK"/>
          <w:sz w:val="36"/>
          <w:szCs w:val="36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6"/>
          <w:szCs w:val="36"/>
        </w:rPr>
        <w:tab/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>ยุทธศาสตร์ที่ 4 ขยายโอกาสการเข้าถึงบริการทางการศึกษาและการเรียนรู้อย่างมีคุณภาพ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1. เพิ่มโอกาสการเขาถึงการศึกษาที่มีคุณภาพ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1.1 สงเสริมประชากรวัยเรียนทุกคนใหไดรับโอกาสในการเขารับบริการทางการศึกษา อยางทั่วถึง มีคุณภาพและเสมอภาค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สรางความเขมแข็งของระบบการดูแลชวยเหลือนักเรียน </w:t>
      </w:r>
      <w:r w:rsidR="00B92F2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ระบบสงเสริมความประพฤติ นักเรียน ระบบคุมครองนักเรียน และการสรางภูมิคุมกันทางสังคม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B92F23" w:rsidRDefault="00B92F23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2. ลดความเหลื่อมล้ำทางการศึกษา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2.</w:t>
      </w:r>
      <w:r>
        <w:rPr>
          <w:rFonts w:ascii="TH SarabunPSK" w:eastAsia="Calibri" w:hAnsi="TH SarabunPSK" w:cs="TH SarabunPSK"/>
          <w:sz w:val="32"/>
          <w:szCs w:val="32"/>
        </w:rPr>
        <w:t xml:space="preserve">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ประสานหนวยงานที่เกี่ยวของ ในการจัดการศึกษาที่เหมาะสม สําหรับเด็กดอยโอกาส ที่ไมอยูในทะเบียนราษฎร เชน เด็กไรสัญชาติ เด็กพลัดถิ่น เด็กตางดาว เด็กไทยที่ไมมีเลขประจําตัว ประชาชน เปนตน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2.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สงเสริมสนับสนุนการใชเทคโนโลยีในการจัดการศึกษาใหครอบคลุมทุกพื้นที่อยาง ทั่วถึง เชน การพัฒนาคุณภาพศึกษาทางไกลผานเทคโนโลยีสารสนเทศ (</w:t>
      </w:r>
      <w:r>
        <w:rPr>
          <w:rFonts w:ascii="TH SarabunPSK" w:eastAsia="Calibri" w:hAnsi="TH SarabunPSK" w:cs="TH SarabunPSK"/>
          <w:sz w:val="32"/>
          <w:szCs w:val="32"/>
        </w:rPr>
        <w:t xml:space="preserve">Distance learning information technology : DLIT) ,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การพัฒนาคุณภาพการศึกษาดวยเทคโนโลยีการศึกษาทางไกลผาน ดาวเทียม (</w:t>
      </w:r>
      <w:r>
        <w:rPr>
          <w:rFonts w:ascii="TH SarabunPSK" w:eastAsia="Calibri" w:hAnsi="TH SarabunPSK" w:cs="TH SarabunPSK"/>
          <w:sz w:val="32"/>
          <w:szCs w:val="32"/>
        </w:rPr>
        <w:t xml:space="preserve">Distance Learning Television : DLTV)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ฯลฯ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นโยบายที่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5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ดานการจัดการศึกษาเพื่อสรางเสริมคุณภาพชีวิตที่เปนมิตรกับ สิ่งแวดลอม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ab/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>ยุทธศาสตร์ที่ 5 จัดการศึกษาเพื่อเสริมสร้างคุณภาพชีวิตที่เป็นมิตรกับสิ่งแวดล้อม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จัดการศึกษาเพื่อสรางเสริมคุณภาพชีวิต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 สนับสนุนการสรางจิตสํานึกรักษสิ่งแวดลอม มีคุณธรรม จริยธรรม และ นอมนําแนวคิดตามหลักปรัชญาเศรษฐกิจพอเพียงสูการปฏิบัติในการดําเนินชีวิต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 สนับสนุนใหสถานศึกษาพัฒนาหลักสูตร กระบวนการเรียนรู แหลงเรียนรู และสื่อการเรียนรูตางๆ ที่เกี่ยวของกับการสรางเสริมคุณภาพชีวิตที่เปนมิตรกับสิ่งแวดลอม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สรางเครือขายความรวมมือกับภาคสวนตางๆ ในการอนุรักษทรัพยากรธรรมชาติและ สิ่งแวดลอม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985B48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6"/>
          <w:szCs w:val="36"/>
          <w:cs/>
        </w:rPr>
        <w:t xml:space="preserve">   </w:t>
      </w:r>
      <w:r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นโยบายที่ 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6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ดานการพัฒนาระบบบริหารจัดการและสงเสริมใหทุกภาคสวนมีสวนรวม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ในการจัดการศึกษา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sz w:val="36"/>
          <w:szCs w:val="36"/>
        </w:rPr>
        <w:tab/>
        <w:t xml:space="preserve">   </w:t>
      </w:r>
      <w:r>
        <w:rPr>
          <w:rFonts w:ascii="TH SarabunPSK" w:eastAsia="Calibri" w:hAnsi="TH SarabunPSK" w:cs="TH SarabunPSK"/>
          <w:sz w:val="32"/>
          <w:szCs w:val="32"/>
          <w:cs/>
        </w:rPr>
        <w:t>ยุทธศาสตร์ที่ 6 พัฒนาระบบบริหารจัดการและส่งเสริมการมีส่วนร่วมในการจัดการศึกษา</w:t>
      </w:r>
      <w:r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พัฒนาระบบบริหารจัดการใหมีประสิทธิภาพ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1.</w:t>
      </w:r>
      <w:r>
        <w:rPr>
          <w:rFonts w:ascii="TH SarabunPSK" w:eastAsia="Calibri" w:hAnsi="TH SarabunPSK" w:cs="TH SarabunPSK"/>
          <w:sz w:val="32"/>
          <w:szCs w:val="32"/>
        </w:rPr>
        <w:t xml:space="preserve">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พัฒนาระบบการวางแผน การนําแผนไปสูการปฏิบัติการกํากับ ติดตาม ตรวจสอบ และประเมินผล เพื่อการบริหารจัดการที่มีประสิทธิภาพ โดยยึดหลักธรรมาภิบาล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1.</w:t>
      </w:r>
      <w:r>
        <w:rPr>
          <w:rFonts w:ascii="TH SarabunPSK" w:eastAsia="Calibri" w:hAnsi="TH SarabunPSK" w:cs="TH SarabunPSK"/>
          <w:sz w:val="32"/>
          <w:szCs w:val="32"/>
        </w:rPr>
        <w:t xml:space="preserve">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พัฒนาระบบงบประมาณและการสนับสนุนคาใชจายเพื่อการศึกษาขั้นพื้นฐาน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พัฒนาระบบเทคโนโลยีดิจิทัลเพื่อการจัดการศึกษา ที่มีมาตรฐานเชื่อมโยงและเขาถึงได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</w:t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สรางความเขมแข็ง และยกระดับคุณภาพสถานศึกษาตามบริบทของพื้นที่ เชน โรงเรียนที่ประสบปญหาวิกฤตทางการศึกษา (</w:t>
      </w:r>
      <w:r>
        <w:rPr>
          <w:rFonts w:ascii="TH SarabunPSK" w:eastAsia="Calibri" w:hAnsi="TH SarabunPSK" w:cs="TH SarabunPSK"/>
          <w:sz w:val="32"/>
          <w:szCs w:val="32"/>
        </w:rPr>
        <w:t xml:space="preserve">ICU),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โรงเรียนประชารัฐ (ดีใกลบาน</w:t>
      </w:r>
      <w:proofErr w:type="gramStart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eastAsia="Calibri" w:hAnsi="TH SarabunPSK" w:cs="TH SarabunPSK"/>
          <w:sz w:val="32"/>
          <w:szCs w:val="32"/>
        </w:rPr>
        <w:t>,</w:t>
      </w:r>
      <w:proofErr w:type="gramEnd"/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โรงเรียนคุณธรรม</w:t>
      </w:r>
      <w:r>
        <w:rPr>
          <w:rFonts w:ascii="TH SarabunPSK" w:eastAsia="Calibri" w:hAnsi="TH SarabunPSK" w:cs="TH SarabunPSK"/>
          <w:sz w:val="32"/>
          <w:szCs w:val="32"/>
        </w:rPr>
        <w:t xml:space="preserve">,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โรงเรียนหองเรียนกีฬา</w:t>
      </w:r>
      <w:r>
        <w:rPr>
          <w:rFonts w:ascii="TH SarabunPSK" w:eastAsia="Calibri" w:hAnsi="TH SarabunPSK" w:cs="TH SarabunPSK"/>
          <w:sz w:val="32"/>
          <w:szCs w:val="32"/>
        </w:rPr>
        <w:t xml:space="preserve">,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โรงเรียนมาตรฐานสากล ฯลฯ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1.5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สงเสริมระบบประกันคุณภาพภายในของสถานศึกษาใหเขมแข็ง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1.6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ยกยองเชิดชูเกียรติสํานักงานเขตพื้นที่การศึกษา สํานักบริหารงานการศึกษาพิเศษ สถานศึกษา และองคคณะบุคคล ที่มีผลงานเชิงประจักษ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985B48" w:rsidRDefault="00985B48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85B48" w:rsidRDefault="00985B48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A5577" w:rsidRDefault="00985B48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0A5577">
        <w:rPr>
          <w:rFonts w:ascii="TH SarabunPSK" w:eastAsia="Calibri" w:hAnsi="TH SarabunPSK" w:cs="TH SarabunPSK"/>
          <w:sz w:val="32"/>
          <w:szCs w:val="32"/>
        </w:rPr>
        <w:tab/>
      </w:r>
      <w:r w:rsidR="000A5577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</w:t>
      </w:r>
      <w:r w:rsidR="000A55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สรางความเขมแข็งในการบริหารจัดการแบบมีสวนรวม</w:t>
      </w:r>
      <w:r w:rsidR="000A557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 สงเสริมการบริหารจัดการเขตพื้นที่การศึกษาโดยใชพื้นที่เปนฐาน (</w:t>
      </w:r>
      <w:r>
        <w:rPr>
          <w:rFonts w:ascii="TH SarabunPSK" w:eastAsia="Calibri" w:hAnsi="TH SarabunPSK" w:cs="TH SarabunPSK"/>
          <w:sz w:val="32"/>
          <w:szCs w:val="32"/>
        </w:rPr>
        <w:t xml:space="preserve">Area-base Management),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รูปแบบการบริหารแบบกระจายอํานาจ </w:t>
      </w:r>
      <w:r>
        <w:rPr>
          <w:rFonts w:ascii="TH SarabunPSK" w:eastAsia="Calibri" w:hAnsi="TH SarabunPSK" w:cs="TH SarabunPSK"/>
          <w:sz w:val="32"/>
          <w:szCs w:val="32"/>
        </w:rPr>
        <w:t xml:space="preserve">“CLUSTERs”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เปนตน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 เขตพื้นที่การศึกษาจัดทําแผนบูรณาการจัดการศึกษารวมกับสํานักงานศึกษาธิการ จังหวัด และสํานักงานศึกษาธิการภาค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 สรางความเขมแข็งในการยกระดับคุณภาพการศึกษารูปแบบเครือขาย เชน เครือขาย สงเสริมประสิทธิภาพการจัดการศึกษา ศูนยพัฒนากลุมสาระการเรียนรู สหวิทยาเขต กลุมโรงเรียนฯลฯ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2.4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สงเสริมและพัฒนาโรงเรียนดวยพลังประชารัฐอยางตอเนื่อง และยั่งยืน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0A5577" w:rsidRDefault="000A5577" w:rsidP="000A5577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สงเสริมการมีสวนรวมพัฒนาคุณภาพผูเรียน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985B48" w:rsidRDefault="000A5577" w:rsidP="008266E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 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 สงเสริม สนับสนุนผูปกครอง ชุมชน สังคม และสาธารณชน ใหมีความรู ความเขาใจ สรางความตระหนักในการจัดการศึกษาขั้นพื้นฐาน การกํากับดูแล ตลอดจนการสวนรวมรับผิดชอบในการ พัฒนาคุณภาพ</w:t>
      </w:r>
    </w:p>
    <w:p w:rsidR="00985B48" w:rsidRDefault="000A5577" w:rsidP="008266E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ผูเรียน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  </w:t>
      </w:r>
    </w:p>
    <w:p w:rsidR="00985B48" w:rsidRDefault="00985B48" w:rsidP="00985B48">
      <w:pPr>
        <w:spacing w:after="0" w:line="240" w:lineRule="auto"/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0A5577">
        <w:rPr>
          <w:rFonts w:ascii="TH SarabunPSK" w:eastAsia="Calibri" w:hAnsi="TH SarabunPSK" w:cs="TH SarabunPSK"/>
          <w:sz w:val="32"/>
          <w:szCs w:val="32"/>
        </w:rPr>
        <w:t xml:space="preserve"> 3.2 </w:t>
      </w:r>
      <w:r w:rsidR="000A5577">
        <w:rPr>
          <w:rFonts w:ascii="TH SarabunPSK" w:eastAsia="Calibri" w:hAnsi="TH SarabunPSK" w:cs="TH SarabunPSK" w:hint="cs"/>
          <w:sz w:val="32"/>
          <w:szCs w:val="32"/>
          <w:cs/>
        </w:rPr>
        <w:t>ประสานสถาบันหรือหนวยงานทางการศึกษาใหคัดเลือกผูเรียนเขาศึกษาตอดวย วิธีการที่</w:t>
      </w:r>
    </w:p>
    <w:p w:rsidR="000A5577" w:rsidRDefault="000A5577" w:rsidP="00985B48">
      <w:pPr>
        <w:spacing w:after="0" w:line="240" w:lineRule="auto"/>
        <w:rPr>
          <w:rFonts w:ascii="TH SarabunPSK" w:eastAsia="Calibri" w:hAnsi="TH SarabunPSK" w:cs="TH SarabunPSK"/>
          <w:b/>
          <w:bCs/>
          <w:spacing w:val="-8"/>
          <w:sz w:val="36"/>
          <w:szCs w:val="36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หลากหลาย</w:t>
      </w:r>
    </w:p>
    <w:p w:rsidR="008D75D6" w:rsidRDefault="008D75D6" w:rsidP="000A557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93ED0" w:rsidRDefault="00493ED0" w:rsidP="000A557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93ED0" w:rsidRDefault="00493ED0" w:rsidP="00590AC8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C106B4" w:rsidRDefault="00C106B4" w:rsidP="00C106B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lastRenderedPageBreak/>
        <w:t>แบบรายงาน</w:t>
      </w:r>
    </w:p>
    <w:p w:rsidR="00C106B4" w:rsidRPr="00C82E6F" w:rsidRDefault="00C106B4" w:rsidP="00C106B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การ</w:t>
      </w:r>
      <w:r w:rsidRPr="00C82E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ติดตาม ตรวจสอบ ประเมินผลและนิเทศการศึกษา ปีงบประมาณ </w:t>
      </w:r>
      <w:r w:rsidRPr="00C82E6F">
        <w:rPr>
          <w:rFonts w:ascii="TH SarabunIT๙" w:eastAsia="Times New Roman" w:hAnsi="TH SarabunIT๙" w:cs="TH SarabunIT๙"/>
          <w:b/>
          <w:bCs/>
          <w:sz w:val="36"/>
          <w:szCs w:val="36"/>
        </w:rPr>
        <w:t>25</w:t>
      </w: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6</w:t>
      </w: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1</w:t>
      </w:r>
    </w:p>
    <w:p w:rsidR="00C106B4" w:rsidRPr="00C82E6F" w:rsidRDefault="00C106B4" w:rsidP="00C106B4">
      <w:pPr>
        <w:spacing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82E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สำนักงานเขตพื้นที่การศึกษามัธยมศึกษาเขต </w:t>
      </w:r>
      <w:r w:rsidRPr="00C82E6F">
        <w:rPr>
          <w:rFonts w:ascii="TH SarabunIT๙" w:eastAsia="Times New Roman" w:hAnsi="TH SarabunIT๙" w:cs="TH SarabunIT๙"/>
          <w:b/>
          <w:bCs/>
          <w:sz w:val="36"/>
          <w:szCs w:val="36"/>
        </w:rPr>
        <w:t>10</w:t>
      </w:r>
    </w:p>
    <w:p w:rsidR="00493ED0" w:rsidRPr="00C82E6F" w:rsidRDefault="00493ED0" w:rsidP="00493E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82E6F">
        <w:rPr>
          <w:rFonts w:ascii="TH SarabunIT๙" w:hAnsi="TH SarabunIT๙" w:cs="TH SarabunIT๙"/>
          <w:b/>
          <w:bCs/>
          <w:sz w:val="32"/>
          <w:szCs w:val="32"/>
        </w:rPr>
        <w:t>-------------------------------------------------------------------------------------------------</w:t>
      </w:r>
    </w:p>
    <w:p w:rsidR="00493ED0" w:rsidRPr="00C82E6F" w:rsidRDefault="00493ED0" w:rsidP="00493E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106B4" w:rsidRDefault="00493ED0" w:rsidP="00493ED0">
      <w:pPr>
        <w:numPr>
          <w:ilvl w:val="0"/>
          <w:numId w:val="28"/>
        </w:numPr>
        <w:spacing w:after="0" w:line="240" w:lineRule="auto"/>
        <w:ind w:left="284" w:hanging="284"/>
        <w:contextualSpacing/>
        <w:rPr>
          <w:rFonts w:ascii="TH SarabunIT๙" w:hAnsi="TH SarabunIT๙" w:cs="TH SarabunIT๙"/>
          <w:sz w:val="32"/>
          <w:szCs w:val="32"/>
        </w:rPr>
      </w:pPr>
      <w:r w:rsidRPr="00C82E6F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590AC8">
        <w:rPr>
          <w:rFonts w:ascii="TH SarabunIT๙" w:hAnsi="TH SarabunIT๙" w:cs="TH SarabunIT๙" w:hint="cs"/>
          <w:sz w:val="32"/>
          <w:szCs w:val="32"/>
          <w:cs/>
        </w:rPr>
        <w:t xml:space="preserve">   ป่าเด็งวิทยา   </w:t>
      </w:r>
      <w:r w:rsidRPr="00C82E6F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590AC8">
        <w:rPr>
          <w:rFonts w:ascii="TH SarabunIT๙" w:hAnsi="TH SarabunIT๙" w:cs="TH SarabunIT๙" w:hint="cs"/>
          <w:sz w:val="32"/>
          <w:szCs w:val="32"/>
          <w:cs/>
        </w:rPr>
        <w:t xml:space="preserve"> แก่งกระจาน</w:t>
      </w:r>
    </w:p>
    <w:p w:rsidR="00493ED0" w:rsidRPr="00C82E6F" w:rsidRDefault="00493ED0" w:rsidP="00C106B4">
      <w:pPr>
        <w:spacing w:after="0" w:line="240" w:lineRule="auto"/>
        <w:ind w:left="284"/>
        <w:contextualSpacing/>
        <w:rPr>
          <w:rFonts w:ascii="TH SarabunIT๙" w:hAnsi="TH SarabunIT๙" w:cs="TH SarabunIT๙"/>
          <w:sz w:val="32"/>
          <w:szCs w:val="32"/>
        </w:rPr>
      </w:pPr>
      <w:r w:rsidRPr="00C82E6F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590AC8">
        <w:rPr>
          <w:rFonts w:ascii="TH SarabunIT๙" w:hAnsi="TH SarabunIT๙" w:cs="TH SarabunIT๙" w:hint="cs"/>
          <w:sz w:val="32"/>
          <w:szCs w:val="32"/>
          <w:cs/>
        </w:rPr>
        <w:t xml:space="preserve">เพชรบุรี </w:t>
      </w:r>
      <w:r w:rsidRPr="00C82E6F">
        <w:rPr>
          <w:rFonts w:ascii="TH SarabunIT๙" w:hAnsi="TH SarabunIT๙" w:cs="TH SarabunIT๙"/>
          <w:sz w:val="32"/>
          <w:szCs w:val="32"/>
          <w:cs/>
        </w:rPr>
        <w:t>สังกัด สพม.10</w:t>
      </w:r>
    </w:p>
    <w:p w:rsidR="00493ED0" w:rsidRPr="00C82E6F" w:rsidRDefault="00493ED0" w:rsidP="00493ED0">
      <w:pPr>
        <w:numPr>
          <w:ilvl w:val="0"/>
          <w:numId w:val="28"/>
        </w:numPr>
        <w:spacing w:after="0" w:line="240" w:lineRule="auto"/>
        <w:ind w:left="284" w:hanging="284"/>
        <w:contextualSpacing/>
        <w:rPr>
          <w:rFonts w:ascii="TH SarabunIT๙" w:hAnsi="TH SarabunIT๙" w:cs="TH SarabunIT๙"/>
          <w:sz w:val="32"/>
          <w:szCs w:val="32"/>
        </w:rPr>
      </w:pPr>
      <w:r w:rsidRPr="00C82E6F">
        <w:rPr>
          <w:rFonts w:ascii="TH SarabunIT๙" w:hAnsi="TH SarabunIT๙" w:cs="TH SarabunIT๙"/>
          <w:sz w:val="32"/>
          <w:szCs w:val="32"/>
          <w:cs/>
        </w:rPr>
        <w:t>ผู้อำนวยการ</w:t>
      </w:r>
      <w:r w:rsidR="00590AC8">
        <w:rPr>
          <w:rFonts w:ascii="TH SarabunIT๙" w:hAnsi="TH SarabunIT๙" w:cs="TH SarabunIT๙" w:hint="cs"/>
          <w:sz w:val="32"/>
          <w:szCs w:val="32"/>
          <w:cs/>
        </w:rPr>
        <w:t xml:space="preserve"> นายอาวุธ  ทัศนา   </w:t>
      </w:r>
      <w:r w:rsidRPr="00C82E6F">
        <w:rPr>
          <w:rFonts w:ascii="TH SarabunIT๙" w:hAnsi="TH SarabunIT๙" w:cs="TH SarabunIT๙"/>
          <w:sz w:val="32"/>
          <w:szCs w:val="32"/>
          <w:cs/>
        </w:rPr>
        <w:t>เบอร์โทรศัพท์</w:t>
      </w:r>
      <w:r w:rsidR="00590A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93ED0" w:rsidRPr="00C82E6F" w:rsidRDefault="00493ED0" w:rsidP="00493ED0">
      <w:pPr>
        <w:numPr>
          <w:ilvl w:val="0"/>
          <w:numId w:val="28"/>
        </w:numPr>
        <w:spacing w:after="0" w:line="240" w:lineRule="auto"/>
        <w:ind w:left="284" w:hanging="284"/>
        <w:contextualSpacing/>
        <w:rPr>
          <w:rFonts w:ascii="TH SarabunIT๙" w:hAnsi="TH SarabunIT๙" w:cs="TH SarabunIT๙"/>
          <w:sz w:val="32"/>
          <w:szCs w:val="32"/>
        </w:rPr>
      </w:pPr>
      <w:r w:rsidRPr="00C82E6F">
        <w:rPr>
          <w:rFonts w:ascii="TH SarabunIT๙" w:hAnsi="TH SarabunIT๙" w:cs="TH SarabunIT๙"/>
          <w:sz w:val="32"/>
          <w:szCs w:val="32"/>
          <w:cs/>
        </w:rPr>
        <w:t>รองผู้อำนวยการ</w:t>
      </w:r>
      <w:r w:rsidR="00590AC8">
        <w:rPr>
          <w:rFonts w:ascii="TH SarabunIT๙" w:hAnsi="TH SarabunIT๙" w:cs="TH SarabunIT๙"/>
          <w:sz w:val="32"/>
          <w:szCs w:val="32"/>
        </w:rPr>
        <w:t xml:space="preserve"> -</w:t>
      </w:r>
    </w:p>
    <w:p w:rsidR="00C106B4" w:rsidRDefault="00493ED0" w:rsidP="00493ED0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82E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C82E6F">
        <w:rPr>
          <w:rFonts w:ascii="TH SarabunIT๙" w:hAnsi="TH SarabunIT๙" w:cs="TH SarabunIT๙"/>
          <w:sz w:val="32"/>
          <w:szCs w:val="32"/>
          <w:cs/>
        </w:rPr>
        <w:t xml:space="preserve"> แบบกำกับ ติดตาม ตรวจสอบการดำเนินงานฯ จะมีประเด็น</w:t>
      </w:r>
      <w:r w:rsidR="00C106B4">
        <w:rPr>
          <w:rFonts w:ascii="TH SarabunIT๙" w:hAnsi="TH SarabunIT๙" w:cs="TH SarabunIT๙" w:hint="cs"/>
          <w:sz w:val="32"/>
          <w:szCs w:val="32"/>
          <w:cs/>
        </w:rPr>
        <w:t>การติดตาม  ดังนี้</w:t>
      </w:r>
    </w:p>
    <w:p w:rsidR="00493ED0" w:rsidRPr="00C82E6F" w:rsidRDefault="00C106B4" w:rsidP="004D7D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860D52">
        <w:rPr>
          <w:rFonts w:ascii="TH SarabunIT๙" w:hAnsi="TH SarabunIT๙" w:cs="TH SarabunIT๙" w:hint="cs"/>
          <w:sz w:val="32"/>
          <w:szCs w:val="32"/>
          <w:cs/>
        </w:rPr>
        <w:t>ให้โรงเรียนสรุปแผนการดำเนินการจัดการศึกษา กิจกรรมในการพัฒนาคุณภาพกา</w:t>
      </w:r>
      <w:r w:rsidR="00332500">
        <w:rPr>
          <w:rFonts w:ascii="TH SarabunIT๙" w:hAnsi="TH SarabunIT๙" w:cs="TH SarabunIT๙" w:hint="cs"/>
          <w:sz w:val="32"/>
          <w:szCs w:val="32"/>
          <w:cs/>
        </w:rPr>
        <w:t>รศึกษา ผลสำเร็จของการจัดการศึกษา</w:t>
      </w:r>
      <w:r w:rsidR="00860D52">
        <w:rPr>
          <w:rFonts w:ascii="TH SarabunIT๙" w:hAnsi="TH SarabunIT๙" w:cs="TH SarabunIT๙" w:hint="cs"/>
          <w:sz w:val="32"/>
          <w:szCs w:val="32"/>
          <w:cs/>
        </w:rPr>
        <w:t xml:space="preserve"> ผลงานที่โรงเรียนภาคภูมิใจในปีการศึกษา 2561 โดยเน้นกระบวนการผลผลิต รวม 4 ด้าน จุดเน้น และนโยบายของกระทรวงศึกษาธิการ สพฐ. จ</w:t>
      </w:r>
      <w:r w:rsidR="00332FDF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860D52">
        <w:rPr>
          <w:rFonts w:ascii="TH SarabunIT๙" w:hAnsi="TH SarabunIT๙" w:cs="TH SarabunIT๙" w:hint="cs"/>
          <w:sz w:val="32"/>
          <w:szCs w:val="32"/>
          <w:cs/>
        </w:rPr>
        <w:t>สำเร็จบรรลุเป้าหมายบังเกิดผลชัดเจน</w:t>
      </w:r>
    </w:p>
    <w:p w:rsidR="00493ED0" w:rsidRPr="00C82E6F" w:rsidRDefault="00493ED0" w:rsidP="00493ED0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C82E6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เกณฑ์การประเมิน</w:t>
      </w:r>
    </w:p>
    <w:p w:rsidR="00493ED0" w:rsidRPr="00C82E6F" w:rsidRDefault="004D7D17" w:rsidP="00493ED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493ED0" w:rsidRPr="00C82E6F">
        <w:rPr>
          <w:rFonts w:ascii="TH SarabunIT๙" w:hAnsi="TH SarabunIT๙" w:cs="TH SarabunIT๙"/>
          <w:sz w:val="32"/>
          <w:szCs w:val="32"/>
          <w:cs/>
        </w:rPr>
        <w:t xml:space="preserve">ะดับคุณภาพ   </w:t>
      </w:r>
      <w:r w:rsidR="00493ED0" w:rsidRPr="00C82E6F">
        <w:rPr>
          <w:rFonts w:ascii="TH SarabunIT๙" w:hAnsi="TH SarabunIT๙" w:cs="TH SarabunIT๙"/>
          <w:sz w:val="32"/>
          <w:szCs w:val="32"/>
        </w:rPr>
        <w:t>4</w:t>
      </w:r>
      <w:r w:rsidR="00493ED0" w:rsidRPr="00C82E6F">
        <w:rPr>
          <w:rFonts w:ascii="TH SarabunIT๙" w:hAnsi="TH SarabunIT๙" w:cs="TH SarabunIT๙"/>
          <w:sz w:val="32"/>
          <w:szCs w:val="32"/>
          <w:cs/>
        </w:rPr>
        <w:t xml:space="preserve">  หมายถึง    ดำเนินการถูกต้องสมบูรณ์บรรลุ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เป้าหมายมีหลักฐานข้อมูล</w:t>
      </w:r>
      <w:r w:rsidR="00493ED0" w:rsidRPr="00C82E6F">
        <w:rPr>
          <w:rFonts w:ascii="TH SarabunIT๙" w:hAnsi="TH SarabunIT๙" w:cs="TH SarabunIT๙"/>
          <w:sz w:val="32"/>
          <w:szCs w:val="32"/>
          <w:cs/>
        </w:rPr>
        <w:t>เชิงประจักษ์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สามารถตรวจสอบได้</w:t>
      </w:r>
    </w:p>
    <w:p w:rsidR="00493ED0" w:rsidRPr="00C82E6F" w:rsidRDefault="004D7D17" w:rsidP="00493ED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ระดับคุณภาพ</w:t>
      </w:r>
      <w:r w:rsidR="00493ED0" w:rsidRPr="00C82E6F">
        <w:rPr>
          <w:rFonts w:ascii="TH SarabunIT๙" w:hAnsi="TH SarabunIT๙" w:cs="TH SarabunIT๙"/>
          <w:sz w:val="32"/>
          <w:szCs w:val="32"/>
          <w:cs/>
        </w:rPr>
        <w:t xml:space="preserve">   3  หมายถึง    ดำเนินการถูกต้องสมบูรณ์บรรลุ</w:t>
      </w:r>
      <w:r>
        <w:rPr>
          <w:rFonts w:ascii="TH SarabunIT๙" w:hAnsi="TH SarabunIT๙" w:cs="TH SarabunIT๙" w:hint="cs"/>
          <w:sz w:val="32"/>
          <w:szCs w:val="32"/>
          <w:cs/>
        </w:rPr>
        <w:t>ตามเป้าหมาย</w:t>
      </w:r>
    </w:p>
    <w:p w:rsidR="00493ED0" w:rsidRPr="00C82E6F" w:rsidRDefault="004D7D17" w:rsidP="00493ED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ระดับคุณภาพ</w:t>
      </w:r>
      <w:r w:rsidRPr="00C82E6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93ED0" w:rsidRPr="00C82E6F">
        <w:rPr>
          <w:rFonts w:ascii="TH SarabunIT๙" w:hAnsi="TH SarabunIT๙" w:cs="TH SarabunIT๙"/>
          <w:sz w:val="32"/>
          <w:szCs w:val="32"/>
          <w:cs/>
        </w:rPr>
        <w:t xml:space="preserve"> 2  หมายถึง    ดำเนินการไม่บรรลุ</w:t>
      </w:r>
      <w:r>
        <w:rPr>
          <w:rFonts w:ascii="TH SarabunIT๙" w:hAnsi="TH SarabunIT๙" w:cs="TH SarabunIT๙" w:hint="cs"/>
          <w:sz w:val="32"/>
          <w:szCs w:val="32"/>
          <w:cs/>
        </w:rPr>
        <w:t>ตามเป้าหมาย</w:t>
      </w:r>
      <w:r w:rsidR="00493ED0" w:rsidRPr="00C82E6F">
        <w:rPr>
          <w:rFonts w:ascii="TH SarabunIT๙" w:hAnsi="TH SarabunIT๙" w:cs="TH SarabunIT๙"/>
          <w:sz w:val="32"/>
          <w:szCs w:val="32"/>
          <w:cs/>
        </w:rPr>
        <w:tab/>
      </w:r>
    </w:p>
    <w:p w:rsidR="00493ED0" w:rsidRPr="00C82E6F" w:rsidRDefault="004D7D17" w:rsidP="00493ED0">
      <w:pPr>
        <w:spacing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ระดับคุณภาพ</w:t>
      </w:r>
      <w:r w:rsidRPr="00C82E6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93ED0" w:rsidRPr="00C82E6F">
        <w:rPr>
          <w:rFonts w:ascii="TH SarabunIT๙" w:hAnsi="TH SarabunIT๙" w:cs="TH SarabunIT๙"/>
          <w:sz w:val="32"/>
          <w:szCs w:val="32"/>
          <w:cs/>
        </w:rPr>
        <w:t xml:space="preserve"> 1  หมายถึง    ไม่มีการดำเนินงานหรือดำเนินงานบางส่วนไม่สมบูรณ์</w:t>
      </w:r>
    </w:p>
    <w:p w:rsidR="00493ED0" w:rsidRDefault="00493ED0" w:rsidP="000A557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93ED0" w:rsidRPr="000A5577" w:rsidRDefault="00493ED0" w:rsidP="000A557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493ED0" w:rsidRPr="000A5577" w:rsidSect="00BE72EC">
          <w:headerReference w:type="default" r:id="rId8"/>
          <w:pgSz w:w="11906" w:h="16838"/>
          <w:pgMar w:top="1440" w:right="993" w:bottom="1440" w:left="1276" w:header="709" w:footer="709" w:gutter="0"/>
          <w:cols w:space="708"/>
          <w:docGrid w:linePitch="360"/>
        </w:sectPr>
      </w:pPr>
    </w:p>
    <w:p w:rsidR="00BB329A" w:rsidRPr="00C82E6F" w:rsidRDefault="00BB329A" w:rsidP="0039735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82E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lastRenderedPageBreak/>
        <w:t xml:space="preserve">ส่วนที่ </w:t>
      </w:r>
      <w:r w:rsidR="007D7EFD" w:rsidRPr="00C82E6F">
        <w:rPr>
          <w:rFonts w:ascii="TH SarabunIT๙" w:eastAsia="Times New Roman" w:hAnsi="TH SarabunIT๙" w:cs="TH SarabunIT๙"/>
          <w:b/>
          <w:bCs/>
          <w:sz w:val="36"/>
          <w:szCs w:val="36"/>
        </w:rPr>
        <w:t>2</w:t>
      </w:r>
    </w:p>
    <w:p w:rsidR="00BB329A" w:rsidRPr="00C82E6F" w:rsidRDefault="008038ED" w:rsidP="00BB329A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การ</w:t>
      </w:r>
      <w:r w:rsidR="00BB329A" w:rsidRPr="00C82E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ติดตาม ตรวจสอบ ประเมินผลและนิเทศการศึกษา ปี</w:t>
      </w:r>
      <w:r w:rsidR="00C106B4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การศึกษา</w:t>
      </w:r>
      <w:r w:rsidR="00BB329A" w:rsidRPr="00C82E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C106B4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</w:t>
      </w:r>
      <w:r w:rsidR="00BB329A" w:rsidRPr="00C82E6F">
        <w:rPr>
          <w:rFonts w:ascii="TH SarabunIT๙" w:eastAsia="Times New Roman" w:hAnsi="TH SarabunIT๙" w:cs="TH SarabunIT๙"/>
          <w:b/>
          <w:bCs/>
          <w:sz w:val="36"/>
          <w:szCs w:val="36"/>
        </w:rPr>
        <w:t>25</w:t>
      </w: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6</w:t>
      </w:r>
      <w:r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1</w:t>
      </w:r>
    </w:p>
    <w:p w:rsidR="00BB329A" w:rsidRPr="00C82E6F" w:rsidRDefault="00BB329A" w:rsidP="00BB329A">
      <w:pPr>
        <w:spacing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82E6F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สำนักงานเขตพื้นที่การศึกษามัธยมศึกษาเขต </w:t>
      </w:r>
      <w:r w:rsidRPr="00C82E6F">
        <w:rPr>
          <w:rFonts w:ascii="TH SarabunIT๙" w:eastAsia="Times New Roman" w:hAnsi="TH SarabunIT๙" w:cs="TH SarabunIT๙"/>
          <w:b/>
          <w:bCs/>
          <w:sz w:val="36"/>
          <w:szCs w:val="36"/>
        </w:rPr>
        <w:t>10</w:t>
      </w:r>
    </w:p>
    <w:p w:rsidR="00BB329A" w:rsidRPr="00C82E6F" w:rsidRDefault="00182356" w:rsidP="00182356">
      <w:pPr>
        <w:spacing w:after="0" w:line="360" w:lineRule="auto"/>
        <w:ind w:left="216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</w:t>
      </w:r>
      <w:r w:rsidR="00BB329A"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ตอนที่ 1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="00BB329A"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ข้อมูลพื้นฐานของโรงเรียน</w:t>
      </w:r>
    </w:p>
    <w:p w:rsidR="00BB329A" w:rsidRPr="00590AC8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ชื่อโรงเรียน</w:t>
      </w:r>
      <w:r w:rsidR="00590AC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โรงเรียนป่าเด็งวิทยา     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รหัส</w:t>
      </w:r>
      <w:r w:rsidR="0018235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82E6F">
        <w:rPr>
          <w:rFonts w:ascii="TH SarabunIT๙" w:eastAsia="Times New Roman" w:hAnsi="TH SarabunIT๙" w:cs="TH SarabunIT๙"/>
          <w:sz w:val="32"/>
          <w:szCs w:val="32"/>
        </w:rPr>
        <w:t>8</w:t>
      </w:r>
      <w:r w:rsidR="0018235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หลั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 </w:t>
      </w:r>
      <w:r w:rsidR="00590AC8" w:rsidRPr="00D576CE">
        <w:rPr>
          <w:rStyle w:val="style57"/>
          <w:rFonts w:ascii="TH SarabunIT๙" w:hAnsi="TH SarabunIT๙" w:cs="TH SarabunIT๙"/>
          <w:sz w:val="32"/>
          <w:szCs w:val="32"/>
        </w:rPr>
        <w:t>7602201</w:t>
      </w:r>
    </w:p>
    <w:p w:rsidR="00BB329A" w:rsidRPr="00C82E6F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ตั้งอยู่เลขที่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4 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หมู่ที่.....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.....ถนน...............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>-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....................ตำบล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ป่าเด็ง    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อำเภอ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แก่งกระจาน</w:t>
      </w:r>
    </w:p>
    <w:p w:rsidR="00BB329A" w:rsidRPr="00C82E6F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จังหวัด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เพชรบุรี 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รหัสไปรษณีย์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76170 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โทร. </w:t>
      </w:r>
      <w:r w:rsidR="00590AC8" w:rsidRPr="00F7297C">
        <w:rPr>
          <w:rFonts w:ascii="TH SarabunIT๙" w:hAnsi="TH SarabunIT๙" w:cs="TH SarabunIT๙"/>
          <w:sz w:val="32"/>
          <w:szCs w:val="32"/>
          <w:cs/>
        </w:rPr>
        <w:t>๐๓๒</w:t>
      </w:r>
      <w:r w:rsidR="00590A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0AC8" w:rsidRPr="00F7297C">
        <w:rPr>
          <w:rFonts w:ascii="TH SarabunIT๙" w:hAnsi="TH SarabunIT๙" w:cs="TH SarabunIT๙"/>
          <w:sz w:val="32"/>
          <w:szCs w:val="32"/>
          <w:cs/>
        </w:rPr>
        <w:t>-</w:t>
      </w:r>
      <w:r w:rsidR="00590A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0AC8" w:rsidRPr="00F7297C">
        <w:rPr>
          <w:rFonts w:ascii="TH SarabunIT๙" w:hAnsi="TH SarabunIT๙" w:cs="TH SarabunIT๙"/>
          <w:sz w:val="32"/>
          <w:szCs w:val="32"/>
          <w:cs/>
        </w:rPr>
        <w:t xml:space="preserve">๘๒๙๐๘๕  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โทรสาร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590AC8" w:rsidRPr="00F7297C">
        <w:rPr>
          <w:rFonts w:ascii="TH SarabunIT๙" w:hAnsi="TH SarabunIT๙" w:cs="TH SarabunIT๙"/>
          <w:sz w:val="32"/>
          <w:szCs w:val="32"/>
          <w:cs/>
        </w:rPr>
        <w:t>๐๓๒</w:t>
      </w:r>
      <w:r w:rsidR="00590A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0AC8">
        <w:rPr>
          <w:rFonts w:ascii="TH SarabunIT๙" w:hAnsi="TH SarabunIT๙" w:cs="TH SarabunIT๙"/>
          <w:sz w:val="32"/>
          <w:szCs w:val="32"/>
          <w:cs/>
        </w:rPr>
        <w:t>–</w:t>
      </w:r>
      <w:r w:rsidR="00590A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0AC8">
        <w:rPr>
          <w:rFonts w:ascii="TH SarabunIT๙" w:hAnsi="TH SarabunIT๙" w:cs="TH SarabunIT๙"/>
          <w:sz w:val="32"/>
          <w:szCs w:val="32"/>
          <w:cs/>
        </w:rPr>
        <w:t>๘๒๙๐๘๕6</w:t>
      </w:r>
    </w:p>
    <w:p w:rsidR="00BB329A" w:rsidRPr="00C82E6F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ชื่อ</w:t>
      </w: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</w:rPr>
        <w:t>-</w:t>
      </w: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สกุล ผู้อำนวยการโรงเรียน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นายอาวุธ  ทัศนา  </w:t>
      </w:r>
      <w:r w:rsidR="00590AC8"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โทร.(มือถือ)</w:t>
      </w:r>
      <w:r w:rsidR="00590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- </w:t>
      </w:r>
    </w:p>
    <w:p w:rsidR="00590AC8" w:rsidRPr="00C82E6F" w:rsidRDefault="00BB329A" w:rsidP="00590AC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วิสัยทัศน์ของโรงเรียน</w:t>
      </w:r>
      <w:r w:rsidR="00590AC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6C376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คุณธรรมนำวิชาการ ประสานความร่วมมือ ใช้สื่อเทคโนโลยี สู่วิถีความพอเพียง </w:t>
      </w:r>
    </w:p>
    <w:p w:rsidR="00BB329A" w:rsidRPr="00C82E6F" w:rsidRDefault="00BB329A" w:rsidP="00590AC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ปรัชญาของโรงเรียน</w:t>
      </w:r>
      <w:r w:rsidR="006C376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ผู้ใฝ่ในการศึกษาย่อมเป็นผู้เลิศ</w:t>
      </w:r>
    </w:p>
    <w:p w:rsidR="00BB329A" w:rsidRPr="00C82E6F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อัตลักษณ์ของสถานศึกษา</w:t>
      </w:r>
      <w:r w:rsidR="006C376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6C376B" w:rsidRPr="003C565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มีวินัย รับผิดชอบ จิตอาสา</w:t>
      </w:r>
    </w:p>
    <w:p w:rsidR="006C376B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เอกลักษณ์ของสถานศึกษา</w:t>
      </w:r>
      <w:r w:rsidR="00405FB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05FB9" w:rsidRPr="003C565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ส่งเสริมพัฒนาคุรธรรม จริยธรรมของนักเรียน</w:t>
      </w:r>
    </w:p>
    <w:p w:rsidR="00182356" w:rsidRPr="00182356" w:rsidRDefault="00182356" w:rsidP="00BB329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8235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ประเภทโรงเรียน</w:t>
      </w:r>
    </w:p>
    <w:p w:rsidR="00182356" w:rsidRDefault="00405FB9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Arial" w:eastAsia="Times New Roman" w:hAnsi="Arial" w:cs="Arial"/>
          <w:sz w:val="32"/>
          <w:szCs w:val="32"/>
        </w:rPr>
        <w:sym w:font="Wingdings" w:char="F0FE"/>
      </w:r>
      <w:r w:rsidR="0018235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โรงเรียนอัตราการแข่งขันสูง</w:t>
      </w:r>
      <w:r w:rsidR="00182356">
        <w:rPr>
          <w:rFonts w:ascii="Arial" w:eastAsia="Times New Roman" w:hAnsi="Arial" w:cs="Arial"/>
          <w:sz w:val="32"/>
          <w:szCs w:val="32"/>
        </w:rPr>
        <w:t xml:space="preserve">           </w:t>
      </w:r>
      <w:r w:rsidR="00182356" w:rsidRPr="00C82E6F">
        <w:rPr>
          <w:rFonts w:ascii="Arial" w:eastAsia="Times New Roman" w:hAnsi="Arial" w:cs="Arial"/>
          <w:sz w:val="32"/>
          <w:szCs w:val="32"/>
        </w:rPr>
        <w:t>□</w:t>
      </w:r>
      <w:r w:rsidR="0018235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โรงเรียนมัธยมศึกษาทั่วไป</w:t>
      </w:r>
    </w:p>
    <w:p w:rsidR="00182356" w:rsidRPr="00182356" w:rsidRDefault="00182356" w:rsidP="00BB329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8235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ขนาดโรงเรียน</w:t>
      </w:r>
    </w:p>
    <w:p w:rsidR="00182356" w:rsidRDefault="00182356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Arial" w:eastAsia="Times New Roman" w:hAnsi="Arial" w:cs="Arial"/>
          <w:sz w:val="32"/>
          <w:szCs w:val="32"/>
        </w:rPr>
        <w:t>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เล็ก       </w:t>
      </w:r>
      <w:r w:rsidR="00405FB9">
        <w:rPr>
          <w:rFonts w:ascii="Arial" w:eastAsia="Times New Roman" w:hAnsi="Arial" w:cs="Arial"/>
          <w:sz w:val="32"/>
          <w:szCs w:val="32"/>
        </w:rPr>
        <w:sym w:font="Wingdings" w:char="F0FE"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กลาง          </w:t>
      </w:r>
      <w:r w:rsidRPr="00C82E6F">
        <w:rPr>
          <w:rFonts w:ascii="Arial" w:eastAsia="Times New Roman" w:hAnsi="Arial" w:cs="Arial"/>
          <w:sz w:val="32"/>
          <w:szCs w:val="32"/>
        </w:rPr>
        <w:t>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ใหญ่           </w:t>
      </w:r>
      <w:r w:rsidRPr="00C82E6F">
        <w:rPr>
          <w:rFonts w:ascii="Arial" w:eastAsia="Times New Roman" w:hAnsi="Arial" w:cs="Arial"/>
          <w:sz w:val="32"/>
          <w:szCs w:val="32"/>
        </w:rPr>
        <w:t>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ใหญ่พิเศษ</w:t>
      </w:r>
    </w:p>
    <w:p w:rsidR="00A26609" w:rsidRPr="00405FB9" w:rsidRDefault="00182356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โรงเรียนได้เข้าโครงการ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(ให้กาเครื่องหมาย  </w:t>
      </w:r>
      <w:r w:rsidRPr="00C82E6F">
        <w:rPr>
          <w:rFonts w:ascii="TH SarabunIT๙" w:eastAsia="Times New Roman" w:hAnsi="TH SarabunIT๙" w:cs="TH SarabunIT๙"/>
          <w:sz w:val="32"/>
          <w:szCs w:val="32"/>
        </w:rPr>
        <w:sym w:font="Wingdings 2" w:char="F050"/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ลงในช่อง </w:t>
      </w:r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ตามความเป็นจริง )</w:t>
      </w:r>
    </w:p>
    <w:p w:rsidR="00BB329A" w:rsidRPr="00C82E6F" w:rsidRDefault="00A26609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โรงเรียนมาตรฐานสากลรุ่น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ที่</w:t>
      </w:r>
      <w:proofErr w:type="gram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........</w:t>
      </w:r>
      <w:r w:rsidR="00BB329A" w:rsidRPr="00C82E6F">
        <w:rPr>
          <w:rFonts w:ascii="TH SarabunIT๙" w:eastAsia="Times New Roman" w:hAnsi="TH SarabunIT๙" w:cs="TH SarabunIT๙"/>
          <w:sz w:val="32"/>
          <w:szCs w:val="32"/>
        </w:rPr>
        <w:tab/>
      </w:r>
      <w:r w:rsidR="00730DB7">
        <w:rPr>
          <w:rFonts w:ascii="TH SarabunIT๙" w:eastAsia="Times New Roman" w:hAnsi="TH SarabunIT๙" w:cs="TH SarabunIT๙"/>
          <w:sz w:val="32"/>
          <w:szCs w:val="32"/>
        </w:rPr>
        <w:tab/>
      </w:r>
      <w:r w:rsidR="00BB329A" w:rsidRPr="00C82E6F">
        <w:rPr>
          <w:rFonts w:ascii="Arial" w:eastAsia="Times New Roman" w:hAnsi="Arial" w:cs="Arial"/>
          <w:sz w:val="32"/>
          <w:szCs w:val="32"/>
        </w:rPr>
        <w:t>□</w:t>
      </w:r>
      <w:r w:rsidR="00BB329A"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โรงเรียนศูนย์ </w:t>
      </w:r>
      <w:r w:rsidR="00BB329A" w:rsidRPr="00C82E6F">
        <w:rPr>
          <w:rFonts w:ascii="TH SarabunIT๙" w:eastAsia="Times New Roman" w:hAnsi="TH SarabunIT๙" w:cs="TH SarabunIT๙"/>
          <w:sz w:val="32"/>
          <w:szCs w:val="32"/>
        </w:rPr>
        <w:t>ERIC</w:t>
      </w:r>
    </w:p>
    <w:p w:rsidR="00BB329A" w:rsidRPr="00C82E6F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A26609" w:rsidRPr="00C82E6F">
        <w:rPr>
          <w:rFonts w:ascii="TH SarabunIT๙" w:eastAsia="Times New Roman" w:hAnsi="TH SarabunIT๙" w:cs="TH SarabunIT๙"/>
          <w:sz w:val="32"/>
          <w:szCs w:val="32"/>
          <w:cs/>
        </w:rPr>
        <w:t>โรงเรียน</w:t>
      </w:r>
      <w:r w:rsidR="00A26609">
        <w:rPr>
          <w:rFonts w:ascii="TH SarabunIT๙" w:eastAsia="Times New Roman" w:hAnsi="TH SarabunIT๙" w:cs="TH SarabunIT๙" w:hint="cs"/>
          <w:sz w:val="32"/>
          <w:szCs w:val="32"/>
          <w:cs/>
        </w:rPr>
        <w:t>ประชารัฐ</w:t>
      </w:r>
      <w:proofErr w:type="gramEnd"/>
      <w:r w:rsidR="00A26609">
        <w:rPr>
          <w:rFonts w:ascii="TH SarabunIT๙" w:eastAsia="Times New Roman" w:hAnsi="TH SarabunIT๙" w:cs="TH SarabunIT๙"/>
          <w:sz w:val="32"/>
          <w:szCs w:val="32"/>
        </w:rPr>
        <w:tab/>
      </w:r>
      <w:r w:rsidR="00A26609">
        <w:rPr>
          <w:rFonts w:ascii="TH SarabunIT๙" w:eastAsia="Times New Roman" w:hAnsi="TH SarabunIT๙" w:cs="TH SarabunIT๙"/>
          <w:sz w:val="32"/>
          <w:szCs w:val="32"/>
        </w:rPr>
        <w:tab/>
      </w:r>
      <w:r w:rsidRPr="00C82E6F">
        <w:rPr>
          <w:rFonts w:ascii="TH SarabunIT๙" w:eastAsia="Times New Roman" w:hAnsi="TH SarabunIT๙" w:cs="TH SarabunIT๙"/>
          <w:sz w:val="32"/>
          <w:szCs w:val="32"/>
        </w:rPr>
        <w:tab/>
      </w:r>
      <w:r w:rsidR="00730DB7">
        <w:rPr>
          <w:rFonts w:ascii="TH SarabunIT๙" w:eastAsia="Times New Roman" w:hAnsi="TH SarabunIT๙" w:cs="TH SarabunIT๙"/>
          <w:sz w:val="32"/>
          <w:szCs w:val="32"/>
        </w:rPr>
        <w:tab/>
      </w:r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โรงเรียน</w:t>
      </w:r>
      <w:r w:rsidRPr="00C82E6F">
        <w:rPr>
          <w:rFonts w:ascii="TH SarabunIT๙" w:eastAsia="Times New Roman" w:hAnsi="TH SarabunIT๙" w:cs="TH SarabunIT๙"/>
          <w:sz w:val="32"/>
          <w:szCs w:val="32"/>
        </w:rPr>
        <w:t xml:space="preserve"> EP</w:t>
      </w:r>
      <w:r w:rsidR="00182356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="00936736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82356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182356" w:rsidRPr="00C82E6F">
        <w:rPr>
          <w:rFonts w:ascii="Arial" w:eastAsia="Times New Roman" w:hAnsi="Arial" w:cs="Arial"/>
          <w:sz w:val="32"/>
          <w:szCs w:val="32"/>
        </w:rPr>
        <w:t>□</w:t>
      </w:r>
      <w:r w:rsidR="00182356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93673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18235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โรงเรียน  </w:t>
      </w:r>
      <w:r w:rsidR="00182356">
        <w:rPr>
          <w:rFonts w:ascii="TH SarabunIT๙" w:eastAsia="Times New Roman" w:hAnsi="TH SarabunIT๙" w:cs="TH SarabunIT๙"/>
          <w:sz w:val="32"/>
          <w:szCs w:val="32"/>
        </w:rPr>
        <w:t>MEP</w:t>
      </w:r>
    </w:p>
    <w:p w:rsidR="00BB329A" w:rsidRPr="00C82E6F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โรงเรียน</w:t>
      </w:r>
      <w:proofErr w:type="gramEnd"/>
      <w:r w:rsidRPr="00C82E6F">
        <w:rPr>
          <w:rFonts w:ascii="TH SarabunIT๙" w:eastAsia="Times New Roman" w:hAnsi="TH SarabunIT๙" w:cs="TH SarabunIT๙"/>
          <w:sz w:val="32"/>
          <w:szCs w:val="32"/>
        </w:rPr>
        <w:t xml:space="preserve"> MEP</w:t>
      </w:r>
      <w:r w:rsidRPr="00C82E6F">
        <w:rPr>
          <w:rFonts w:ascii="TH SarabunIT๙" w:eastAsia="Times New Roman" w:hAnsi="TH SarabunIT๙" w:cs="TH SarabunIT๙"/>
          <w:sz w:val="32"/>
          <w:szCs w:val="32"/>
        </w:rPr>
        <w:tab/>
      </w:r>
      <w:r w:rsidRPr="00C82E6F">
        <w:rPr>
          <w:rFonts w:ascii="TH SarabunIT๙" w:eastAsia="Times New Roman" w:hAnsi="TH SarabunIT๙" w:cs="TH SarabunIT๙"/>
          <w:sz w:val="32"/>
          <w:szCs w:val="32"/>
        </w:rPr>
        <w:tab/>
      </w:r>
      <w:r w:rsidR="00182356">
        <w:rPr>
          <w:rFonts w:ascii="Arial" w:eastAsia="Times New Roman" w:hAnsi="Arial" w:cs="Arial"/>
          <w:sz w:val="32"/>
          <w:szCs w:val="32"/>
        </w:rPr>
        <w:t xml:space="preserve">       </w:t>
      </w:r>
      <w:r w:rsidR="00730DB7">
        <w:rPr>
          <w:rFonts w:ascii="Arial" w:eastAsia="Times New Roman" w:hAnsi="Arial" w:cs="Arial"/>
          <w:sz w:val="32"/>
          <w:szCs w:val="32"/>
        </w:rPr>
        <w:tab/>
      </w:r>
      <w:r w:rsidR="00730DB7">
        <w:rPr>
          <w:rFonts w:ascii="Arial" w:eastAsia="Times New Roman" w:hAnsi="Arial" w:cs="Arial"/>
          <w:sz w:val="32"/>
          <w:szCs w:val="32"/>
        </w:rPr>
        <w:tab/>
      </w:r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โรงเรียน</w:t>
      </w:r>
      <w:r w:rsidR="00730DB7">
        <w:rPr>
          <w:rFonts w:ascii="TH SarabunIT๙" w:eastAsia="Times New Roman" w:hAnsi="TH SarabunIT๙" w:cs="TH SarabunIT๙" w:hint="cs"/>
          <w:sz w:val="32"/>
          <w:szCs w:val="32"/>
          <w:cs/>
        </w:rPr>
        <w:t>ต้นแบบ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อาเซียน</w:t>
      </w:r>
      <w:r w:rsidR="00936736">
        <w:rPr>
          <w:rFonts w:ascii="TH SarabunIT๙" w:eastAsia="Times New Roman" w:hAnsi="TH SarabunIT๙" w:cs="TH SarabunIT๙" w:hint="cs"/>
          <w:sz w:val="32"/>
          <w:szCs w:val="32"/>
          <w:cs/>
        </w:rPr>
        <w:t>คู่</w:t>
      </w:r>
      <w:r w:rsidR="00730DB7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Pr="00C82E6F">
        <w:rPr>
          <w:rFonts w:ascii="TH SarabunIT๙" w:eastAsia="Times New Roman" w:hAnsi="TH SarabunIT๙" w:cs="TH SarabunIT๙"/>
          <w:sz w:val="32"/>
          <w:szCs w:val="32"/>
        </w:rPr>
        <w:t>Sister School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BB329A" w:rsidRPr="00C82E6F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82356" w:rsidRPr="00C82E6F">
        <w:rPr>
          <w:rFonts w:ascii="TH SarabunIT๙" w:eastAsia="Times New Roman" w:hAnsi="TH SarabunIT๙" w:cs="TH SarabunIT๙"/>
          <w:sz w:val="32"/>
          <w:szCs w:val="32"/>
          <w:cs/>
        </w:rPr>
        <w:t>โรงเรียนดีประจำตำบล</w:t>
      </w:r>
      <w:proofErr w:type="gramEnd"/>
      <w:r w:rsidR="00182356">
        <w:rPr>
          <w:rFonts w:ascii="TH SarabunIT๙" w:eastAsia="Times New Roman" w:hAnsi="TH SarabunIT๙" w:cs="TH SarabunIT๙"/>
          <w:sz w:val="32"/>
          <w:szCs w:val="32"/>
        </w:rPr>
        <w:t xml:space="preserve">                  </w:t>
      </w:r>
      <w:r w:rsidRPr="00C82E6F">
        <w:rPr>
          <w:rFonts w:ascii="TH SarabunIT๙" w:eastAsia="Times New Roman" w:hAnsi="TH SarabunIT๙" w:cs="TH SarabunIT๙"/>
          <w:sz w:val="32"/>
          <w:szCs w:val="32"/>
        </w:rPr>
        <w:tab/>
      </w:r>
      <w:r w:rsidR="00730DB7">
        <w:rPr>
          <w:rFonts w:ascii="TH SarabunIT๙" w:eastAsia="Times New Roman" w:hAnsi="TH SarabunIT๙" w:cs="TH SarabunIT๙"/>
          <w:sz w:val="32"/>
          <w:szCs w:val="32"/>
        </w:rPr>
        <w:tab/>
      </w:r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โรงเรียน</w:t>
      </w:r>
      <w:r w:rsidRPr="00C82E6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30DB7" w:rsidRPr="00C82E6F">
        <w:rPr>
          <w:rFonts w:ascii="TH SarabunIT๙" w:eastAsia="Times New Roman" w:hAnsi="TH SarabunIT๙" w:cs="TH SarabunIT๙"/>
          <w:sz w:val="32"/>
          <w:szCs w:val="32"/>
        </w:rPr>
        <w:t>Education Hub</w:t>
      </w:r>
    </w:p>
    <w:p w:rsidR="00BB329A" w:rsidRPr="00C82E6F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8235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82356" w:rsidRPr="00C82E6F">
        <w:rPr>
          <w:rFonts w:ascii="TH SarabunIT๙" w:eastAsia="Times New Roman" w:hAnsi="TH SarabunIT๙" w:cs="TH SarabunIT๙"/>
          <w:sz w:val="32"/>
          <w:szCs w:val="32"/>
          <w:cs/>
        </w:rPr>
        <w:t>โรงเรียนสุจริต</w:t>
      </w:r>
      <w:r w:rsidR="00182356">
        <w:rPr>
          <w:rFonts w:ascii="TH SarabunIT๙" w:eastAsia="Times New Roman" w:hAnsi="TH SarabunIT๙" w:cs="TH SarabunIT๙" w:hint="cs"/>
          <w:sz w:val="32"/>
          <w:szCs w:val="32"/>
          <w:cs/>
        </w:rPr>
        <w:t>รุ่นที่</w:t>
      </w:r>
      <w:proofErr w:type="gramEnd"/>
      <w:r w:rsidR="0018235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..........              </w:t>
      </w:r>
      <w:r w:rsidR="00730D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8235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30D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30DB7">
        <w:rPr>
          <w:rFonts w:ascii="Arial" w:eastAsia="Times New Roman" w:hAnsi="Arial" w:cs="Arial"/>
          <w:sz w:val="32"/>
          <w:szCs w:val="32"/>
        </w:rPr>
        <w:tab/>
      </w:r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โรงเรียนจัดการเรียนการสอนนักเรียนพิเศษเรียนร่วม</w:t>
      </w:r>
    </w:p>
    <w:p w:rsidR="00730DB7" w:rsidRDefault="00730DB7" w:rsidP="00BB329A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โรงเรียน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ห้องเรียนพิเศษ</w:t>
      </w:r>
      <w:proofErr w:type="gram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82E6F">
        <w:rPr>
          <w:rFonts w:ascii="Arial" w:eastAsia="Times New Roman" w:hAnsi="Arial" w:cs="Arial"/>
          <w:sz w:val="32"/>
          <w:szCs w:val="32"/>
        </w:rPr>
        <w:t>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โรงเรียนคุณธรรม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สพฐ.</w:t>
      </w:r>
      <w:r w:rsidR="0031329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ระดับ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ดาว</w:t>
      </w:r>
    </w:p>
    <w:p w:rsidR="00730DB7" w:rsidRPr="00C82E6F" w:rsidRDefault="00730DB7" w:rsidP="00730DB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โรงเรียนต้นแบบ</w:t>
      </w:r>
      <w:proofErr w:type="gramEnd"/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(ระบุชื่อ) .........................................................................................................................</w:t>
      </w:r>
    </w:p>
    <w:p w:rsidR="00730DB7" w:rsidRPr="00730DB7" w:rsidRDefault="00730DB7" w:rsidP="00730DB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730DB7">
        <w:rPr>
          <w:rFonts w:ascii="TH SarabunPSK" w:eastAsia="Times New Roman" w:hAnsi="TH SarabunPSK" w:cs="TH SarabunPSK"/>
          <w:sz w:val="32"/>
          <w:szCs w:val="32"/>
          <w:cs/>
        </w:rPr>
        <w:t>ศูนย์พัฒนาจังหวัด</w:t>
      </w:r>
      <w:proofErr w:type="gramEnd"/>
      <w:r w:rsidRPr="00730DB7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................................................................................</w:t>
      </w:r>
      <w:r w:rsidRPr="00730DB7">
        <w:rPr>
          <w:rFonts w:ascii="TH SarabunPSK" w:eastAsia="Times New Roman" w:hAnsi="TH SarabunPSK" w:cs="TH SarabunPSK"/>
          <w:sz w:val="32"/>
          <w:szCs w:val="32"/>
        </w:rPr>
        <w:t>............</w:t>
      </w:r>
    </w:p>
    <w:p w:rsidR="00730DB7" w:rsidRPr="00730DB7" w:rsidRDefault="00405FB9" w:rsidP="00BB329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Arial" w:eastAsia="Times New Roman" w:hAnsi="Arial" w:cs="Arial"/>
          <w:sz w:val="32"/>
          <w:szCs w:val="32"/>
        </w:rPr>
        <w:sym w:font="Wingdings" w:char="F0FE"/>
      </w:r>
      <w:r w:rsidR="00730DB7" w:rsidRPr="00730DB7">
        <w:rPr>
          <w:rFonts w:ascii="TH SarabunPSK" w:eastAsia="Times New Roman" w:hAnsi="TH SarabunPSK" w:cs="TH SarabunPSK"/>
          <w:sz w:val="32"/>
          <w:szCs w:val="32"/>
          <w:cs/>
        </w:rPr>
        <w:t xml:space="preserve"> หลักสูตรทวิศึกษา</w:t>
      </w:r>
    </w:p>
    <w:p w:rsidR="00BB329A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038ED">
        <w:rPr>
          <w:rFonts w:ascii="TH SarabunIT๙" w:eastAsia="Times New Roman" w:hAnsi="TH SarabunIT๙" w:cs="TH SarabunIT๙" w:hint="cs"/>
          <w:sz w:val="32"/>
          <w:szCs w:val="32"/>
          <w:cs/>
        </w:rPr>
        <w:t>สถานศึกษา</w:t>
      </w:r>
      <w:r w:rsidR="00730DB7">
        <w:rPr>
          <w:rFonts w:ascii="TH SarabunIT๙" w:eastAsia="Times New Roman" w:hAnsi="TH SarabunIT๙" w:cs="TH SarabunIT๙" w:hint="cs"/>
          <w:sz w:val="32"/>
          <w:szCs w:val="32"/>
          <w:cs/>
        </w:rPr>
        <w:t>พอเพียง</w:t>
      </w:r>
      <w:proofErr w:type="gramEnd"/>
    </w:p>
    <w:p w:rsidR="003F7DF1" w:rsidRDefault="003F7DF1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(     )  </w:t>
      </w:r>
      <w:r w:rsidR="00313295">
        <w:rPr>
          <w:rFonts w:ascii="TH SarabunIT๙" w:eastAsia="Times New Roman" w:hAnsi="TH SarabunIT๙" w:cs="TH SarabunIT๙" w:hint="cs"/>
          <w:sz w:val="32"/>
          <w:szCs w:val="32"/>
          <w:cs/>
        </w:rPr>
        <w:t>สถานศึกษาพอ</w:t>
      </w:r>
      <w:r w:rsidR="008038ED">
        <w:rPr>
          <w:rFonts w:ascii="TH SarabunIT๙" w:eastAsia="Times New Roman" w:hAnsi="TH SarabunIT๙" w:cs="TH SarabunIT๙" w:hint="cs"/>
          <w:sz w:val="32"/>
          <w:szCs w:val="32"/>
          <w:cs/>
        </w:rPr>
        <w:t>เพียง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(      )   </w:t>
      </w:r>
      <w:r w:rsidR="008038ED">
        <w:rPr>
          <w:rFonts w:ascii="TH SarabunIT๙" w:eastAsia="Times New Roman" w:hAnsi="TH SarabunIT๙" w:cs="TH SarabunIT๙" w:hint="cs"/>
          <w:sz w:val="32"/>
          <w:szCs w:val="32"/>
          <w:cs/>
        </w:rPr>
        <w:t>ต้นแบบ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(      )</w:t>
      </w:r>
      <w:r w:rsidR="008038E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ศูนย์การเรียนรู้ </w:t>
      </w:r>
    </w:p>
    <w:p w:rsidR="00BB329A" w:rsidRPr="00C82E6F" w:rsidRDefault="00BB329A" w:rsidP="00730DB7">
      <w:pPr>
        <w:tabs>
          <w:tab w:val="left" w:pos="46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proofErr w:type="gramStart"/>
      <w:r w:rsidRPr="00C82E6F">
        <w:rPr>
          <w:rFonts w:ascii="Arial" w:eastAsia="Times New Roman" w:hAnsi="Arial" w:cs="Arial"/>
          <w:sz w:val="32"/>
          <w:szCs w:val="32"/>
        </w:rPr>
        <w:t>□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3F7DF1">
        <w:rPr>
          <w:rFonts w:ascii="TH SarabunIT๙" w:eastAsia="Times New Roman" w:hAnsi="TH SarabunIT๙" w:cs="TH SarabunIT๙" w:hint="cs"/>
          <w:sz w:val="32"/>
          <w:szCs w:val="32"/>
          <w:cs/>
        </w:rPr>
        <w:t>อื่น</w:t>
      </w:r>
      <w:proofErr w:type="gramEnd"/>
      <w:r w:rsidR="003F7D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ๆ ..............................................................................................................................................................</w:t>
      </w:r>
    </w:p>
    <w:p w:rsidR="00BB329A" w:rsidRPr="003F7DF1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จำนวนครูและบุคลากรในโรงเรียนทั้งสิ้น รวมจำนวน  </w:t>
      </w:r>
      <w:r w:rsidR="00405FB9">
        <w:rPr>
          <w:rFonts w:ascii="TH SarabunIT๙" w:eastAsia="Times New Roman" w:hAnsi="TH SarabunIT๙" w:cs="TH SarabunIT๙"/>
          <w:sz w:val="32"/>
          <w:szCs w:val="32"/>
        </w:rPr>
        <w:t>4</w:t>
      </w:r>
      <w:r w:rsidR="00405FB9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405FB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BB329A" w:rsidRPr="003F7DF1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จำนวนรองผู้อำนวยการ</w:t>
      </w:r>
      <w:r w:rsidR="00405FB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- </w:t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3F7DF1">
        <w:rPr>
          <w:rFonts w:ascii="TH SarabunIT๙" w:eastAsia="Times New Roman" w:hAnsi="TH SarabunIT๙" w:cs="TH SarabunIT๙"/>
          <w:sz w:val="32"/>
          <w:szCs w:val="32"/>
        </w:rPr>
        <w:tab/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จำนวนครู (ไม่รวมพนักงานราชการและอัตราจ้าง)</w:t>
      </w:r>
      <w:r w:rsidR="00405FB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38 </w:t>
      </w:r>
      <w:r w:rsidR="00405FB9" w:rsidRPr="003F7DF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BB329A" w:rsidRPr="003F7DF1" w:rsidRDefault="00BB329A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จำนวนนักเรียน </w:t>
      </w:r>
      <w:r w:rsidR="00405FB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576 </w:t>
      </w:r>
      <w:r w:rsidR="00405FB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คน      จำนวนพนักงานราชการ</w:t>
      </w:r>
      <w:r w:rsidR="00405FB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2  </w:t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BB329A" w:rsidRPr="003F7DF1" w:rsidRDefault="00283B51" w:rsidP="00BB329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ครู</w:t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อัตราจ้าง</w:t>
      </w:r>
      <w:r w:rsidR="00405FB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3 </w:t>
      </w:r>
      <w:r w:rsidR="00405FB9" w:rsidRPr="003F7DF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="00BB329A" w:rsidRPr="003F7DF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จำนวนลูกจ้างประจำ</w:t>
      </w:r>
      <w:r w:rsidR="00405FB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2 </w:t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BB329A" w:rsidRPr="00C82E6F" w:rsidRDefault="00283B51" w:rsidP="00BB329A">
      <w:pPr>
        <w:rPr>
          <w:rFonts w:ascii="TH SarabunIT๙" w:eastAsia="Times New Roman" w:hAnsi="TH SarabunIT๙" w:cs="TH SarabunIT๙"/>
          <w:sz w:val="32"/>
          <w:szCs w:val="32"/>
        </w:rPr>
      </w:pP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ลูก</w:t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จ้าง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ชั่วคราว</w:t>
      </w:r>
      <w:r w:rsidR="00405FB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- </w:t>
      </w:r>
      <w:r w:rsidRPr="003F7DF1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F96968" w:rsidRDefault="00F96968" w:rsidP="00BB329A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05FB9" w:rsidRDefault="00405FB9" w:rsidP="00BB329A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05FB9" w:rsidRPr="00C82E6F" w:rsidRDefault="00405FB9" w:rsidP="00BB329A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149AB" w:rsidRPr="00C82E6F" w:rsidRDefault="000149AB" w:rsidP="000149AB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ผลสัมฤทธิ์ทางการเรียนจากการทดสอบวัดผลระดับชาติ</w:t>
      </w:r>
      <w:r w:rsidR="0031329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O</w:t>
      </w: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</w:rPr>
        <w:t>-NET</w:t>
      </w: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0149AB" w:rsidRPr="00C82E6F" w:rsidRDefault="000149AB" w:rsidP="000149AB">
      <w:pPr>
        <w:rPr>
          <w:rFonts w:ascii="TH SarabunIT๙" w:eastAsia="Times New Roman" w:hAnsi="TH SarabunIT๙" w:cs="TH SarabunIT๙"/>
          <w:sz w:val="32"/>
          <w:szCs w:val="32"/>
          <w:cs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ระดับชั้นมัธยมศึกษาปีที่ 3</w:t>
      </w:r>
    </w:p>
    <w:tbl>
      <w:tblPr>
        <w:tblStyle w:val="5"/>
        <w:tblW w:w="9498" w:type="dxa"/>
        <w:tblInd w:w="108" w:type="dxa"/>
        <w:tblLook w:val="04A0" w:firstRow="1" w:lastRow="0" w:firstColumn="1" w:lastColumn="0" w:noHBand="0" w:noVBand="1"/>
      </w:tblPr>
      <w:tblGrid>
        <w:gridCol w:w="2552"/>
        <w:gridCol w:w="1157"/>
        <w:gridCol w:w="1158"/>
        <w:gridCol w:w="1158"/>
        <w:gridCol w:w="1157"/>
        <w:gridCol w:w="1158"/>
        <w:gridCol w:w="1158"/>
      </w:tblGrid>
      <w:tr w:rsidR="000149AB" w:rsidRPr="00C82E6F" w:rsidTr="000149AB">
        <w:tc>
          <w:tcPr>
            <w:tcW w:w="2552" w:type="dxa"/>
          </w:tcPr>
          <w:p w:rsidR="000149AB" w:rsidRPr="00C82E6F" w:rsidRDefault="000149AB" w:rsidP="000149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157" w:type="dxa"/>
          </w:tcPr>
          <w:p w:rsidR="000149AB" w:rsidRPr="00C82E6F" w:rsidRDefault="000149AB" w:rsidP="00D60A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</w:t>
            </w:r>
            <w:r w:rsidR="00D60A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58" w:type="dxa"/>
          </w:tcPr>
          <w:p w:rsidR="000149AB" w:rsidRPr="00C82E6F" w:rsidRDefault="00D60A13" w:rsidP="00D60A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158" w:type="dxa"/>
          </w:tcPr>
          <w:p w:rsidR="000149AB" w:rsidRPr="00C82E6F" w:rsidRDefault="000149AB" w:rsidP="000149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</w:t>
            </w: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</w:t>
            </w:r>
          </w:p>
        </w:tc>
        <w:tc>
          <w:tcPr>
            <w:tcW w:w="1157" w:type="dxa"/>
          </w:tcPr>
          <w:p w:rsidR="000149AB" w:rsidRPr="00C82E6F" w:rsidRDefault="000149AB" w:rsidP="00D60A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="00D60A1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158" w:type="dxa"/>
          </w:tcPr>
          <w:p w:rsidR="000149AB" w:rsidRPr="00C82E6F" w:rsidRDefault="000149AB" w:rsidP="000149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D60A1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8" w:type="dxa"/>
          </w:tcPr>
          <w:p w:rsidR="000149AB" w:rsidRPr="00C82E6F" w:rsidRDefault="000149AB" w:rsidP="000149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</w:t>
            </w: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</w:t>
            </w:r>
          </w:p>
        </w:tc>
      </w:tr>
      <w:tr w:rsidR="000149AB" w:rsidRPr="00C82E6F" w:rsidTr="000149AB">
        <w:tc>
          <w:tcPr>
            <w:tcW w:w="2552" w:type="dxa"/>
          </w:tcPr>
          <w:p w:rsidR="000149AB" w:rsidRPr="00C82E6F" w:rsidRDefault="000149AB" w:rsidP="000149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คะแนนเฉลี่ยระดับชาติ</w:t>
            </w:r>
          </w:p>
        </w:tc>
        <w:tc>
          <w:tcPr>
            <w:tcW w:w="1157" w:type="dxa"/>
          </w:tcPr>
          <w:p w:rsidR="000149AB" w:rsidRPr="00C82E6F" w:rsidRDefault="00B3545A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38.29</w:t>
            </w:r>
          </w:p>
        </w:tc>
        <w:tc>
          <w:tcPr>
            <w:tcW w:w="1158" w:type="dxa"/>
          </w:tcPr>
          <w:p w:rsidR="000149AB" w:rsidRPr="00C82E6F" w:rsidRDefault="00FF7255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34.33</w:t>
            </w:r>
          </w:p>
        </w:tc>
        <w:tc>
          <w:tcPr>
            <w:tcW w:w="1158" w:type="dxa"/>
          </w:tcPr>
          <w:p w:rsidR="000149AB" w:rsidRPr="00FF7255" w:rsidRDefault="00FF7255" w:rsidP="00B3545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F725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FF725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3.96</w:t>
            </w:r>
          </w:p>
        </w:tc>
        <w:tc>
          <w:tcPr>
            <w:tcW w:w="1157" w:type="dxa"/>
          </w:tcPr>
          <w:p w:rsidR="000149AB" w:rsidRPr="00C82E6F" w:rsidRDefault="00FF7255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34.33</w:t>
            </w:r>
          </w:p>
        </w:tc>
        <w:tc>
          <w:tcPr>
            <w:tcW w:w="1158" w:type="dxa"/>
          </w:tcPr>
          <w:p w:rsidR="000149AB" w:rsidRPr="00C82E6F" w:rsidRDefault="00FF7255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37.50</w:t>
            </w:r>
          </w:p>
        </w:tc>
        <w:tc>
          <w:tcPr>
            <w:tcW w:w="1158" w:type="dxa"/>
          </w:tcPr>
          <w:p w:rsidR="000149AB" w:rsidRPr="00FF7255" w:rsidRDefault="00FF7255" w:rsidP="00B3545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F725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- 3.17</w:t>
            </w:r>
          </w:p>
        </w:tc>
      </w:tr>
      <w:tr w:rsidR="000149AB" w:rsidRPr="00C82E6F" w:rsidTr="000149AB">
        <w:tc>
          <w:tcPr>
            <w:tcW w:w="2552" w:type="dxa"/>
          </w:tcPr>
          <w:p w:rsidR="000149AB" w:rsidRPr="00C82E6F" w:rsidRDefault="000149AB" w:rsidP="000149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คะแนนเฉลี่ยระดับโรงเรียน</w:t>
            </w:r>
          </w:p>
        </w:tc>
        <w:tc>
          <w:tcPr>
            <w:tcW w:w="1157" w:type="dxa"/>
          </w:tcPr>
          <w:p w:rsidR="000149AB" w:rsidRPr="00C82E6F" w:rsidRDefault="00B3545A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33.43</w:t>
            </w:r>
          </w:p>
        </w:tc>
        <w:tc>
          <w:tcPr>
            <w:tcW w:w="1158" w:type="dxa"/>
          </w:tcPr>
          <w:p w:rsidR="000149AB" w:rsidRPr="00C82E6F" w:rsidRDefault="00B3545A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29.83</w:t>
            </w:r>
          </w:p>
        </w:tc>
        <w:tc>
          <w:tcPr>
            <w:tcW w:w="1158" w:type="dxa"/>
          </w:tcPr>
          <w:p w:rsidR="000149AB" w:rsidRPr="00B3545A" w:rsidRDefault="00B3545A" w:rsidP="00B3545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545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  <w:r w:rsidR="00FF725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45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3.60</w:t>
            </w:r>
          </w:p>
        </w:tc>
        <w:tc>
          <w:tcPr>
            <w:tcW w:w="1157" w:type="dxa"/>
          </w:tcPr>
          <w:p w:rsidR="000149AB" w:rsidRPr="00C82E6F" w:rsidRDefault="00B3545A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29.83</w:t>
            </w:r>
          </w:p>
        </w:tc>
        <w:tc>
          <w:tcPr>
            <w:tcW w:w="1158" w:type="dxa"/>
          </w:tcPr>
          <w:p w:rsidR="000149AB" w:rsidRPr="00C82E6F" w:rsidRDefault="00B3545A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31.64</w:t>
            </w:r>
          </w:p>
        </w:tc>
        <w:tc>
          <w:tcPr>
            <w:tcW w:w="1158" w:type="dxa"/>
          </w:tcPr>
          <w:p w:rsidR="000149AB" w:rsidRPr="00B3545A" w:rsidRDefault="00B3545A" w:rsidP="00B3545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545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+</w:t>
            </w:r>
            <w:r w:rsidR="00FF725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45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1.81</w:t>
            </w:r>
          </w:p>
        </w:tc>
      </w:tr>
    </w:tbl>
    <w:p w:rsidR="000149AB" w:rsidRPr="00C82E6F" w:rsidRDefault="000149AB" w:rsidP="000149AB">
      <w:pPr>
        <w:spacing w:before="24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ระดับชั้นมัธยมศึกษาปีที่ 6</w:t>
      </w:r>
    </w:p>
    <w:tbl>
      <w:tblPr>
        <w:tblStyle w:val="5"/>
        <w:tblW w:w="9498" w:type="dxa"/>
        <w:tblInd w:w="108" w:type="dxa"/>
        <w:tblLook w:val="04A0" w:firstRow="1" w:lastRow="0" w:firstColumn="1" w:lastColumn="0" w:noHBand="0" w:noVBand="1"/>
      </w:tblPr>
      <w:tblGrid>
        <w:gridCol w:w="2552"/>
        <w:gridCol w:w="1157"/>
        <w:gridCol w:w="1158"/>
        <w:gridCol w:w="1158"/>
        <w:gridCol w:w="1157"/>
        <w:gridCol w:w="1158"/>
        <w:gridCol w:w="1158"/>
      </w:tblGrid>
      <w:tr w:rsidR="000149AB" w:rsidRPr="00C82E6F" w:rsidTr="000149AB">
        <w:tc>
          <w:tcPr>
            <w:tcW w:w="2552" w:type="dxa"/>
          </w:tcPr>
          <w:p w:rsidR="000149AB" w:rsidRPr="00C82E6F" w:rsidRDefault="000149AB" w:rsidP="000149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157" w:type="dxa"/>
          </w:tcPr>
          <w:p w:rsidR="000149AB" w:rsidRPr="00C82E6F" w:rsidRDefault="000149AB" w:rsidP="000149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</w:t>
            </w:r>
            <w:r w:rsidR="00D60A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58" w:type="dxa"/>
          </w:tcPr>
          <w:p w:rsidR="000149AB" w:rsidRPr="00C82E6F" w:rsidRDefault="000149AB" w:rsidP="00D60A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="00D60A1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158" w:type="dxa"/>
          </w:tcPr>
          <w:p w:rsidR="000149AB" w:rsidRPr="00C82E6F" w:rsidRDefault="000149AB" w:rsidP="000149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</w:t>
            </w: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</w:t>
            </w:r>
          </w:p>
        </w:tc>
        <w:tc>
          <w:tcPr>
            <w:tcW w:w="1157" w:type="dxa"/>
          </w:tcPr>
          <w:p w:rsidR="000149AB" w:rsidRPr="00C82E6F" w:rsidRDefault="000149AB" w:rsidP="00D60A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</w:t>
            </w:r>
            <w:r w:rsidR="00D60A1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158" w:type="dxa"/>
          </w:tcPr>
          <w:p w:rsidR="000149AB" w:rsidRPr="00C82E6F" w:rsidRDefault="000149AB" w:rsidP="000149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D60A1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8" w:type="dxa"/>
          </w:tcPr>
          <w:p w:rsidR="000149AB" w:rsidRPr="00C82E6F" w:rsidRDefault="000149AB" w:rsidP="000149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เพิ่ม</w:t>
            </w: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  <w:r w:rsidRPr="00C82E6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ลด</w:t>
            </w:r>
          </w:p>
        </w:tc>
      </w:tr>
      <w:tr w:rsidR="000149AB" w:rsidRPr="00C82E6F" w:rsidTr="000149AB">
        <w:tc>
          <w:tcPr>
            <w:tcW w:w="2552" w:type="dxa"/>
          </w:tcPr>
          <w:p w:rsidR="000149AB" w:rsidRPr="00C82E6F" w:rsidRDefault="000149AB" w:rsidP="000149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คะแนนเฉลี่ยระดับชาติ</w:t>
            </w:r>
          </w:p>
        </w:tc>
        <w:tc>
          <w:tcPr>
            <w:tcW w:w="1157" w:type="dxa"/>
          </w:tcPr>
          <w:p w:rsidR="000149AB" w:rsidRPr="00C82E6F" w:rsidRDefault="00FF7255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34.48</w:t>
            </w:r>
          </w:p>
        </w:tc>
        <w:tc>
          <w:tcPr>
            <w:tcW w:w="1158" w:type="dxa"/>
          </w:tcPr>
          <w:p w:rsidR="000149AB" w:rsidRPr="00C82E6F" w:rsidRDefault="00FF7255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33.23</w:t>
            </w:r>
          </w:p>
        </w:tc>
        <w:tc>
          <w:tcPr>
            <w:tcW w:w="1158" w:type="dxa"/>
          </w:tcPr>
          <w:p w:rsidR="000149AB" w:rsidRPr="00FF7255" w:rsidRDefault="00FF7255" w:rsidP="00B3545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F725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- 1.25</w:t>
            </w:r>
          </w:p>
        </w:tc>
        <w:tc>
          <w:tcPr>
            <w:tcW w:w="1157" w:type="dxa"/>
          </w:tcPr>
          <w:p w:rsidR="000149AB" w:rsidRPr="00C82E6F" w:rsidRDefault="00FF7255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33.23</w:t>
            </w:r>
          </w:p>
        </w:tc>
        <w:tc>
          <w:tcPr>
            <w:tcW w:w="1158" w:type="dxa"/>
          </w:tcPr>
          <w:p w:rsidR="000149AB" w:rsidRPr="00C82E6F" w:rsidRDefault="00FF7255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35.02</w:t>
            </w:r>
          </w:p>
        </w:tc>
        <w:tc>
          <w:tcPr>
            <w:tcW w:w="1158" w:type="dxa"/>
          </w:tcPr>
          <w:p w:rsidR="000149AB" w:rsidRPr="00FF7255" w:rsidRDefault="00FF7255" w:rsidP="00B3545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FF725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+ 1.79</w:t>
            </w:r>
          </w:p>
        </w:tc>
      </w:tr>
      <w:tr w:rsidR="000149AB" w:rsidRPr="00C82E6F" w:rsidTr="000149AB">
        <w:tc>
          <w:tcPr>
            <w:tcW w:w="2552" w:type="dxa"/>
          </w:tcPr>
          <w:p w:rsidR="000149AB" w:rsidRPr="00C82E6F" w:rsidRDefault="000149AB" w:rsidP="000149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2E6F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คะแนนเฉลี่ยระดับโรงเรียน</w:t>
            </w:r>
          </w:p>
        </w:tc>
        <w:tc>
          <w:tcPr>
            <w:tcW w:w="1157" w:type="dxa"/>
          </w:tcPr>
          <w:p w:rsidR="000149AB" w:rsidRPr="00C82E6F" w:rsidRDefault="00B3545A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27.51</w:t>
            </w:r>
          </w:p>
        </w:tc>
        <w:tc>
          <w:tcPr>
            <w:tcW w:w="1158" w:type="dxa"/>
          </w:tcPr>
          <w:p w:rsidR="000149AB" w:rsidRPr="00C82E6F" w:rsidRDefault="00B3545A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26.38</w:t>
            </w:r>
          </w:p>
        </w:tc>
        <w:tc>
          <w:tcPr>
            <w:tcW w:w="1158" w:type="dxa"/>
          </w:tcPr>
          <w:p w:rsidR="000149AB" w:rsidRPr="00B3545A" w:rsidRDefault="00B3545A" w:rsidP="00B3545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545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  <w:r w:rsidR="00FF725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45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1.13</w:t>
            </w:r>
          </w:p>
        </w:tc>
        <w:tc>
          <w:tcPr>
            <w:tcW w:w="1157" w:type="dxa"/>
          </w:tcPr>
          <w:p w:rsidR="000149AB" w:rsidRPr="00C82E6F" w:rsidRDefault="00B3545A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26.38</w:t>
            </w:r>
          </w:p>
        </w:tc>
        <w:tc>
          <w:tcPr>
            <w:tcW w:w="1158" w:type="dxa"/>
          </w:tcPr>
          <w:p w:rsidR="000149AB" w:rsidRPr="00C82E6F" w:rsidRDefault="00B3545A" w:rsidP="00B354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26.34</w:t>
            </w:r>
          </w:p>
        </w:tc>
        <w:tc>
          <w:tcPr>
            <w:tcW w:w="1158" w:type="dxa"/>
          </w:tcPr>
          <w:p w:rsidR="000149AB" w:rsidRPr="00B3545A" w:rsidRDefault="00B3545A" w:rsidP="00B3545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B3545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-</w:t>
            </w:r>
            <w:r w:rsidR="00FF7255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45A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0.04</w:t>
            </w:r>
          </w:p>
        </w:tc>
      </w:tr>
    </w:tbl>
    <w:p w:rsidR="000149AB" w:rsidRPr="00C82E6F" w:rsidRDefault="000149AB" w:rsidP="000149AB">
      <w:pPr>
        <w:ind w:left="720"/>
        <w:contextualSpacing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0149AB" w:rsidRPr="00C82E6F" w:rsidRDefault="000149AB" w:rsidP="000149AB">
      <w:pPr>
        <w:rPr>
          <w:rFonts w:ascii="TH SarabunIT๙" w:hAnsi="TH SarabunIT๙" w:cs="TH SarabunIT๙"/>
          <w:cs/>
        </w:rPr>
        <w:sectPr w:rsidR="000149AB" w:rsidRPr="00C82E6F" w:rsidSect="008D75D6">
          <w:pgSz w:w="11906" w:h="16838"/>
          <w:pgMar w:top="851" w:right="707" w:bottom="567" w:left="1134" w:header="709" w:footer="709" w:gutter="0"/>
          <w:cols w:space="708"/>
          <w:docGrid w:linePitch="360"/>
        </w:sectPr>
      </w:pPr>
    </w:p>
    <w:p w:rsidR="000149AB" w:rsidRDefault="000149AB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ตอนที่  2</w:t>
      </w:r>
    </w:p>
    <w:p w:rsidR="000149AB" w:rsidRDefault="000149AB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รายการประเมินและวิธีการประเมิน</w:t>
      </w:r>
    </w:p>
    <w:p w:rsidR="000149AB" w:rsidRDefault="000149AB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การดำเนินงานติดตาม  ตรวจสอบ  ประเมินผลและนิเทศการศึกษา  จะดำเนินการติดตาม  ตรวจสอบฯ</w:t>
      </w:r>
    </w:p>
    <w:p w:rsidR="00332500" w:rsidRDefault="000149AB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ในด้านปัจจัย  กระบวนการและผลผลิตรวม  4  ด้าน</w:t>
      </w:r>
    </w:p>
    <w:p w:rsidR="000149AB" w:rsidRDefault="00332500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C87FB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(นโยบายกระทรวงศึกษาธิการ และสำนักงานคณะกรรมการการศึกษษขั้นพื้นฐาน ปี 2561)</w:t>
      </w:r>
    </w:p>
    <w:p w:rsidR="000149AB" w:rsidRDefault="000149AB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49AB" w:rsidRDefault="000149AB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 การบริหารงานด้านการจัดการทั่วไป</w:t>
      </w:r>
    </w:p>
    <w:p w:rsidR="000149AB" w:rsidRDefault="000149AB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 การบริหารงานด้านวิชาการ</w:t>
      </w:r>
    </w:p>
    <w:p w:rsidR="000149AB" w:rsidRDefault="000149AB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3.  การบริหารงานด้านงบประมาณ</w:t>
      </w:r>
    </w:p>
    <w:p w:rsidR="000149AB" w:rsidRPr="000149AB" w:rsidRDefault="000149AB" w:rsidP="000149A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4.  การบริหาร</w:t>
      </w:r>
      <w:r w:rsidR="00D60A13">
        <w:rPr>
          <w:rFonts w:ascii="TH SarabunIT๙" w:hAnsi="TH SarabunIT๙" w:cs="TH SarabunIT๙" w:hint="cs"/>
          <w:sz w:val="32"/>
          <w:szCs w:val="32"/>
          <w:cs/>
        </w:rPr>
        <w:t>งานด้านบริหารงานบุคคล  (ด้านครูและบุคลากรทางการศึกษา)</w:t>
      </w:r>
    </w:p>
    <w:p w:rsidR="000149AB" w:rsidRPr="000149AB" w:rsidRDefault="000149A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Default="000149AB">
      <w:pPr>
        <w:rPr>
          <w:rFonts w:ascii="TH SarabunIT๙" w:hAnsi="TH SarabunIT๙" w:cs="TH SarabunIT๙"/>
        </w:rPr>
      </w:pPr>
    </w:p>
    <w:p w:rsidR="000149AB" w:rsidRPr="00C82E6F" w:rsidRDefault="000149AB">
      <w:pPr>
        <w:rPr>
          <w:rFonts w:ascii="TH SarabunIT๙" w:hAnsi="TH SarabunIT๙" w:cs="TH SarabunIT๙"/>
          <w:cs/>
        </w:rPr>
        <w:sectPr w:rsidR="000149AB" w:rsidRPr="00C82E6F" w:rsidSect="008D75D6">
          <w:pgSz w:w="11906" w:h="16838"/>
          <w:pgMar w:top="851" w:right="707" w:bottom="567" w:left="1134" w:header="709" w:footer="709" w:gutter="0"/>
          <w:cols w:space="708"/>
          <w:docGrid w:linePitch="360"/>
        </w:sectPr>
      </w:pPr>
    </w:p>
    <w:p w:rsidR="00F96968" w:rsidRPr="00C82E6F" w:rsidRDefault="00F96968" w:rsidP="00FF00C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Hlk8414162"/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ตอนที่ </w:t>
      </w: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 </w:t>
      </w: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รายการประเมินและวิธีการประเมิน</w:t>
      </w: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FF00CB" w:rsidRPr="00C82E6F" w:rsidRDefault="004329AE" w:rsidP="00FF00C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1.  </w:t>
      </w:r>
      <w:r w:rsidR="00FF00CB"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การบริหาร</w:t>
      </w:r>
      <w:r w:rsidR="00B555D8"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งานด้านการบริหาร</w:t>
      </w:r>
      <w:r w:rsidR="00FF00CB"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จัดการ</w:t>
      </w:r>
      <w:r w:rsidR="00B555D8"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ทั่วไป</w:t>
      </w:r>
    </w:p>
    <w:p w:rsidR="00F96968" w:rsidRPr="00C82E6F" w:rsidRDefault="00F96968" w:rsidP="00ED6B3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ED6B37"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ประเด็นการประเมิน</w:t>
      </w:r>
    </w:p>
    <w:p w:rsidR="00ED6B37" w:rsidRPr="00C82E6F" w:rsidRDefault="00ED6B37" w:rsidP="005078D2">
      <w:pPr>
        <w:pStyle w:val="ListParagraph"/>
        <w:numPr>
          <w:ilvl w:val="0"/>
          <w:numId w:val="24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ภาวะผู้นำของผู้บริหาร การแสดงวิสัยทัศน์ เป้าหมาย พันธกิจที่ชัดเจนและกำหนดยุทธศาสตร์การพัฒนาได้ตรงประเด็น ประสานและสร้างความสัมพันธ์อันดีกับผู้เกี่ยวข้อง</w:t>
      </w:r>
    </w:p>
    <w:p w:rsidR="00ED6B37" w:rsidRPr="00C82E6F" w:rsidRDefault="00ED6B37" w:rsidP="005078D2">
      <w:pPr>
        <w:pStyle w:val="ListParagraph"/>
        <w:numPr>
          <w:ilvl w:val="0"/>
          <w:numId w:val="24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ข้อมูลสารสนเทศที่เป็นระบบในการบริหารจัดการและพัฒนาคุณภาพของสถานศึกษา</w:t>
      </w:r>
    </w:p>
    <w:p w:rsidR="00ED6B37" w:rsidRPr="00C82E6F" w:rsidRDefault="00ED6B37" w:rsidP="005078D2">
      <w:pPr>
        <w:pStyle w:val="ListParagraph"/>
        <w:numPr>
          <w:ilvl w:val="0"/>
          <w:numId w:val="24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การใช้แผนเป็นเครื่องมือในการบริหารจัดการ</w:t>
      </w:r>
    </w:p>
    <w:p w:rsidR="00ED6B37" w:rsidRPr="00C63ADC" w:rsidRDefault="00ED6B37" w:rsidP="005078D2">
      <w:pPr>
        <w:pStyle w:val="ListParagraph"/>
        <w:numPr>
          <w:ilvl w:val="0"/>
          <w:numId w:val="24"/>
        </w:numPr>
        <w:spacing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63AD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การประยุกต์ใช้นวัตกรรมเทคโนโลยีและรูปแบบการบริหารจัดการที่หลากหลาย</w:t>
      </w:r>
      <w:r w:rsidR="00D60A13" w:rsidRPr="00C63AD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</w:p>
    <w:p w:rsidR="00ED6B37" w:rsidRDefault="00820DAC" w:rsidP="000C51EB">
      <w:pPr>
        <w:pStyle w:val="ListParagraph"/>
        <w:numPr>
          <w:ilvl w:val="0"/>
          <w:numId w:val="24"/>
        </w:numPr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การนำผลการดำเนินงานพัฒนาการบริหารจัดการอย่างต่อเนื่อง</w:t>
      </w: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820DAC" w:rsidRPr="00C82E6F" w:rsidTr="0007525F">
        <w:tc>
          <w:tcPr>
            <w:tcW w:w="959" w:type="dxa"/>
          </w:tcPr>
          <w:p w:rsidR="00820DAC" w:rsidRPr="00C82E6F" w:rsidRDefault="00820DAC" w:rsidP="0027121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2410" w:type="dxa"/>
          </w:tcPr>
          <w:p w:rsidR="00820DAC" w:rsidRPr="00C82E6F" w:rsidRDefault="00820DAC" w:rsidP="0027121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271217" w:rsidRPr="00C82E6F" w:rsidRDefault="00820DAC" w:rsidP="0027121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820DAC" w:rsidRPr="00C82E6F" w:rsidRDefault="00820DAC" w:rsidP="0027121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820DAC" w:rsidRPr="00C82E6F" w:rsidRDefault="00271217" w:rsidP="0027121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</w:t>
            </w:r>
            <w:r w:rsidR="00820DAC"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เอกสารหลักฐานอ้างอิง</w:t>
            </w:r>
          </w:p>
        </w:tc>
        <w:tc>
          <w:tcPr>
            <w:tcW w:w="992" w:type="dxa"/>
          </w:tcPr>
          <w:p w:rsidR="00820DAC" w:rsidRPr="00C82E6F" w:rsidRDefault="00820DAC" w:rsidP="0027121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820DAC" w:rsidRPr="00C82E6F" w:rsidRDefault="00820DAC" w:rsidP="0027121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293A3E" w:rsidRPr="00C82E6F" w:rsidTr="00293A3E">
        <w:trPr>
          <w:trHeight w:val="4430"/>
        </w:trPr>
        <w:tc>
          <w:tcPr>
            <w:tcW w:w="959" w:type="dxa"/>
          </w:tcPr>
          <w:p w:rsidR="00293A3E" w:rsidRPr="00C82E6F" w:rsidRDefault="00293A3E" w:rsidP="00820DA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2410" w:type="dxa"/>
          </w:tcPr>
          <w:p w:rsidR="00293A3E" w:rsidRPr="00C82E6F" w:rsidRDefault="00293A3E" w:rsidP="00820DA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มีร่องรอยหลักฐานปรากฏชัดเจนทุกข้อ</w:t>
            </w:r>
          </w:p>
        </w:tc>
        <w:tc>
          <w:tcPr>
            <w:tcW w:w="4449" w:type="dxa"/>
          </w:tcPr>
          <w:p w:rsidR="00293A3E" w:rsidRPr="00C82E6F" w:rsidRDefault="00293A3E" w:rsidP="00820DA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ประเด็นที่ 1 ภาวะผู้นำของผู้บริหารฯ</w:t>
            </w:r>
          </w:p>
          <w:p w:rsidR="00293A3E" w:rsidRPr="00C82E6F" w:rsidRDefault="00293A3E" w:rsidP="00820DA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1.1 การแสดงถึงภาวะผู้นำของผู้บริหาร วิสัยทัศน์ เป้าหมาย พันธกิจที่ชัดเจนและกำหนดยุทธศาสตร์การพัฒนาได้ตรงประเด็น</w:t>
            </w:r>
          </w:p>
          <w:p w:rsidR="00293A3E" w:rsidRPr="00C82E6F" w:rsidRDefault="00293A3E" w:rsidP="00820DA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1.2 การประสานและสร้างความสัมพันธ์อันดีกับผู้เกี่ยวข้อง</w:t>
            </w:r>
          </w:p>
          <w:p w:rsidR="00293A3E" w:rsidRDefault="00293A3E" w:rsidP="008B6AC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8B6AC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8B6AC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C82E6F" w:rsidRDefault="00293A3E" w:rsidP="008B6AC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05" w:type="dxa"/>
          </w:tcPr>
          <w:p w:rsidR="00293A3E" w:rsidRPr="00B7298D" w:rsidRDefault="00293A3E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แผนพัฒนาการจัดการศึกษาของสถานศึกษาที่มุ่งเน้นการพัฒนาคุณภาพตามมาตรฐานของสถานศึกษาปี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2559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2562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293A3E" w:rsidRPr="00B7298D" w:rsidRDefault="00293A3E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โครงการตามแผนปฏิบัติการของสถานศึกษา</w:t>
            </w:r>
          </w:p>
          <w:p w:rsidR="00293A3E" w:rsidRPr="00B7298D" w:rsidRDefault="00293A3E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.บันทึกการประชุม นโยบาย วิสัยทัศน์ในการปฏิบัติงาน</w:t>
            </w:r>
          </w:p>
          <w:p w:rsidR="00293A3E" w:rsidRPr="00B7298D" w:rsidRDefault="00293A3E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.วิสัยทัศน์ พันธกิจของโรงเรียนป่าเด็งวิทยา</w:t>
            </w:r>
          </w:p>
          <w:p w:rsidR="00293A3E" w:rsidRPr="00B7298D" w:rsidRDefault="00293A3E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.กิจกรรมประชุมผู้ปกครอง ประชุมคณะกรรมการสถานศึกษา</w:t>
            </w:r>
          </w:p>
          <w:p w:rsidR="00293A3E" w:rsidRPr="00C82E6F" w:rsidRDefault="00293A3E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.การทำข้อตกลง(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MOU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)กับหน่วยงานภายนอก</w:t>
            </w:r>
          </w:p>
        </w:tc>
        <w:tc>
          <w:tcPr>
            <w:tcW w:w="992" w:type="dxa"/>
          </w:tcPr>
          <w:p w:rsidR="00293A3E" w:rsidRPr="00C82E6F" w:rsidRDefault="00293A3E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293A3E" w:rsidRPr="00C82E6F" w:rsidRDefault="00293A3E" w:rsidP="00D172F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D172F4" w:rsidRDefault="00D172F4" w:rsidP="00FF00CB">
      <w:pPr>
        <w:pStyle w:val="ListParagraph"/>
        <w:ind w:left="0"/>
        <w:jc w:val="center"/>
        <w:rPr>
          <w:rFonts w:ascii="TH SarabunIT๙" w:hAnsi="TH SarabunIT๙" w:cs="TH SarabunIT๙"/>
          <w:b/>
          <w:bCs/>
          <w:sz w:val="28"/>
          <w:cs/>
        </w:rPr>
        <w:sectPr w:rsidR="00D172F4" w:rsidSect="007D7EFD">
          <w:pgSz w:w="16838" w:h="11906" w:orient="landscape"/>
          <w:pgMar w:top="709" w:right="567" w:bottom="992" w:left="851" w:header="709" w:footer="709" w:gutter="0"/>
          <w:cols w:space="708"/>
          <w:docGrid w:linePitch="360"/>
        </w:sectPr>
      </w:pP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271217" w:rsidRPr="00C82E6F" w:rsidTr="0007525F">
        <w:tc>
          <w:tcPr>
            <w:tcW w:w="959" w:type="dxa"/>
          </w:tcPr>
          <w:p w:rsidR="00271217" w:rsidRPr="00C82E6F" w:rsidRDefault="00271217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271217" w:rsidRPr="00C82E6F" w:rsidRDefault="00271217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271217" w:rsidRPr="00C82E6F" w:rsidRDefault="00271217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271217" w:rsidRPr="00C82E6F" w:rsidRDefault="00271217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271217" w:rsidRPr="00C82E6F" w:rsidRDefault="00271217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เอกสารหลักฐานอ้างอิง</w:t>
            </w:r>
          </w:p>
        </w:tc>
        <w:tc>
          <w:tcPr>
            <w:tcW w:w="992" w:type="dxa"/>
          </w:tcPr>
          <w:p w:rsidR="00271217" w:rsidRPr="00C82E6F" w:rsidRDefault="00271217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271217" w:rsidRPr="00C82E6F" w:rsidRDefault="00271217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293A3E" w:rsidRPr="00C82E6F" w:rsidTr="0007525F">
        <w:trPr>
          <w:trHeight w:val="1657"/>
        </w:trPr>
        <w:tc>
          <w:tcPr>
            <w:tcW w:w="959" w:type="dxa"/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hint="cs"/>
                <w:cs/>
              </w:rPr>
              <w:t xml:space="preserve"> 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:rsidR="00293A3E" w:rsidRDefault="00293A3E" w:rsidP="00293A3E"/>
          <w:p w:rsidR="00293A3E" w:rsidRDefault="00293A3E" w:rsidP="00293A3E"/>
          <w:p w:rsidR="00293A3E" w:rsidRDefault="00293A3E" w:rsidP="00293A3E"/>
          <w:p w:rsidR="00293A3E" w:rsidRDefault="00293A3E" w:rsidP="00293A3E"/>
          <w:p w:rsidR="00293A3E" w:rsidRPr="00293A3E" w:rsidRDefault="00293A3E" w:rsidP="00293A3E"/>
        </w:tc>
        <w:tc>
          <w:tcPr>
            <w:tcW w:w="2410" w:type="dxa"/>
          </w:tcPr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 4 ข้อ</w:t>
            </w:r>
          </w:p>
          <w:p w:rsidR="00293A3E" w:rsidRPr="00293A3E" w:rsidRDefault="00293A3E" w:rsidP="00293A3E">
            <w:pPr>
              <w:rPr>
                <w:rFonts w:hint="cs"/>
              </w:rPr>
            </w:pPr>
          </w:p>
          <w:p w:rsidR="00293A3E" w:rsidRPr="00293A3E" w:rsidRDefault="00293A3E" w:rsidP="00293A3E">
            <w:pPr>
              <w:rPr>
                <w:rFonts w:hint="cs"/>
              </w:rPr>
            </w:pPr>
          </w:p>
          <w:p w:rsidR="00293A3E" w:rsidRPr="00293A3E" w:rsidRDefault="00293A3E" w:rsidP="00293A3E">
            <w:pPr>
              <w:rPr>
                <w:rFonts w:hint="cs"/>
              </w:rPr>
            </w:pPr>
          </w:p>
          <w:p w:rsidR="00293A3E" w:rsidRPr="00293A3E" w:rsidRDefault="00293A3E" w:rsidP="00293A3E">
            <w:pPr>
              <w:rPr>
                <w:rFonts w:hint="cs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293A3E" w:rsidRPr="00293A3E" w:rsidRDefault="00293A3E" w:rsidP="00293A3E">
            <w:pPr>
              <w:rPr>
                <w:rFonts w:hint="cs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293A3E" w:rsidRDefault="00293A3E" w:rsidP="00293A3E"/>
          <w:p w:rsidR="00293A3E" w:rsidRDefault="00293A3E" w:rsidP="00293A3E"/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 4 ข้อ</w:t>
            </w:r>
          </w:p>
          <w:p w:rsidR="00293A3E" w:rsidRPr="00293A3E" w:rsidRDefault="00293A3E" w:rsidP="00293A3E"/>
        </w:tc>
        <w:tc>
          <w:tcPr>
            <w:tcW w:w="4449" w:type="dxa"/>
          </w:tcPr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2 ข้อมูลสารสนเทศที่เป็นระบบฯ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293A3E" w:rsidRPr="00B7298D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การป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ระชุมชี้แจง รวบรวมข้อมูลแต่งตั้ง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มอบหมายผู้รับผิดชอบตามกลุ่มงาน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293A3E" w:rsidRPr="00C82E6F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การเข้าถึงระบบสารสนเทศ ข้อมูลสารสนเทศมีความสะดวกมากขึ้น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A45F65" w:rsidRDefault="00293A3E" w:rsidP="00293A3E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Pr="00A45F65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นำระบบสารสนเทศมาใช้ในการบริหารจัดการและพัฒนาคุณภาพของสถานศึกษาให้มากขึ้น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3 การใช้แผนเป็นเครื่องมือในการบริหารจัดการ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293A3E" w:rsidRPr="00B7298D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สถานศึกษามีการจัดทำแผนพัฒนาคุณภาพการจัดการศึกษา แผนปฏิบัติการประจำปีให้สอดคล้องกับสภาพปัญหาและความต้องการพัฒนา รวมถึงติดตามประเมินผล ตรวจสอบการดำเนินงานในโครงการตามแผนปฏิบัติการอย่างสม่ำเสมอ</w:t>
            </w:r>
          </w:p>
          <w:p w:rsidR="00293A3E" w:rsidRPr="00A45F65" w:rsidRDefault="00293A3E" w:rsidP="00293A3E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293A3E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สามารถดำเนินงานตามแผนพัฒนาคุณภาพการจัดการศึกษา และแผนปฏิบัติการประจำปีได้สอดคล้องกับสภาพปัญหาและความต้องการ  </w:t>
            </w: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93A3E" w:rsidRP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293A3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293A3E" w:rsidRPr="00A45F65" w:rsidRDefault="00293A3E" w:rsidP="00293A3E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ปัญหาอุปสรรคและแนวทางแก้ไข</w:t>
            </w:r>
          </w:p>
          <w:p w:rsidR="00293A3E" w:rsidRPr="00A45F65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การมีส่วนร่วมในการติดตามประเมินผลของคณะกรรมการสถานศึกษาและชุมชนยังมีไม่มากเท่าที่ควร</w:t>
            </w:r>
          </w:p>
        </w:tc>
        <w:tc>
          <w:tcPr>
            <w:tcW w:w="3205" w:type="dxa"/>
          </w:tcPr>
          <w:p w:rsidR="00293A3E" w:rsidRPr="00B7298D" w:rsidRDefault="00293A3E" w:rsidP="00293A3E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1.เล่มสารสนเทศโรงเรียนป่าเด็งวิทยาและเล่มสารสนเทศ 8 กลุ่มสาระการเรียนรู้</w:t>
            </w:r>
          </w:p>
          <w:p w:rsidR="00293A3E" w:rsidRPr="00B7298D" w:rsidRDefault="00293A3E" w:rsidP="00293A3E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.โครงการพัฒนาสื่อ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ICT 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เพื่อการเรียนการสอนและโครงการพัฒนาระบบสารสนเทศและระบบเครือข่าย</w:t>
            </w:r>
          </w:p>
          <w:p w:rsidR="00293A3E" w:rsidRDefault="00293A3E" w:rsidP="00293A3E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แบบประเมินการดำเนินงานสารสนเทศของโรงเรียนป่าเด็งวิทยา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C82E6F" w:rsidRDefault="00293A3E" w:rsidP="00293A3E">
            <w:pPr>
              <w:pStyle w:val="ListParagraph"/>
              <w:numPr>
                <w:ilvl w:val="0"/>
                <w:numId w:val="33"/>
              </w:numPr>
              <w:ind w:left="79" w:hanging="79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แผนพัฒนาการจัดการศึกษาของสถานศึกษาที่มุ่งเน้นคุณภาพตามมาตรฐานของสถานศึกษาปีการศึกษา 2559-2562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93A3E" w:rsidRPr="00C82E6F" w:rsidTr="0007525F">
        <w:trPr>
          <w:trHeight w:val="1342"/>
        </w:trPr>
        <w:tc>
          <w:tcPr>
            <w:tcW w:w="959" w:type="dxa"/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/>
          <w:p w:rsidR="00293A3E" w:rsidRPr="00293A3E" w:rsidRDefault="00293A3E" w:rsidP="00293A3E"/>
          <w:p w:rsidR="00293A3E" w:rsidRDefault="00293A3E" w:rsidP="00293A3E"/>
          <w:p w:rsidR="00293A3E" w:rsidRDefault="00293A3E" w:rsidP="00293A3E"/>
          <w:p w:rsidR="00293A3E" w:rsidRDefault="00293A3E" w:rsidP="00293A3E"/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:rsidR="00293A3E" w:rsidRPr="00293A3E" w:rsidRDefault="00293A3E" w:rsidP="00293A3E"/>
        </w:tc>
        <w:tc>
          <w:tcPr>
            <w:tcW w:w="2410" w:type="dxa"/>
          </w:tcPr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 4 ข้อ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</w:rPr>
            </w:pPr>
          </w:p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/>
          <w:p w:rsidR="00293A3E" w:rsidRPr="00293A3E" w:rsidRDefault="00293A3E" w:rsidP="00293A3E"/>
          <w:p w:rsidR="00293A3E" w:rsidRDefault="00293A3E" w:rsidP="00293A3E"/>
          <w:p w:rsidR="00293A3E" w:rsidRDefault="00293A3E" w:rsidP="00293A3E"/>
          <w:p w:rsidR="00293A3E" w:rsidRDefault="00293A3E" w:rsidP="00293A3E"/>
          <w:p w:rsidR="00293A3E" w:rsidRDefault="00293A3E" w:rsidP="00293A3E"/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 4 ข้อ</w:t>
            </w:r>
          </w:p>
          <w:p w:rsidR="00293A3E" w:rsidRPr="00293A3E" w:rsidRDefault="00293A3E" w:rsidP="00293A3E"/>
        </w:tc>
        <w:tc>
          <w:tcPr>
            <w:tcW w:w="4449" w:type="dxa"/>
          </w:tcPr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เปิดโอกาสให้คณะกรรมการสถานศึกษาและชุม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ชนมีส่วนร่วมในรับผิดชอบต่อการจัด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การศึกษาและการขับเคลื่อนคุณภาพการจัดการศึกษาของสถานศึกษา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4 การประยุกต์นวัตกรรมเทคโนโลยีฯ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(ยกตัวอย่าง อย่างน้อย 1 นวัตกรรม)</w:t>
            </w:r>
          </w:p>
          <w:p w:rsidR="00293A3E" w:rsidRPr="00FF725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FF72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FF725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E-Learning</w:t>
            </w:r>
            <w:r w:rsidRPr="00FF7255">
              <w:rPr>
                <w:rFonts w:ascii="TH SarabunIT๙" w:hAnsi="TH SarabunIT๙" w:cs="TH SarabunIT๙"/>
                <w:sz w:val="28"/>
                <w:szCs w:val="28"/>
              </w:rPr>
              <w:t xml:space="preserve">                                                </w:t>
            </w:r>
            <w:proofErr w:type="gramStart"/>
            <w:r w:rsidRPr="00FF7255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F7255">
              <w:rPr>
                <w:rFonts w:ascii="TH SarabunIT๙" w:hAnsi="TH SarabunIT๙" w:cs="TH SarabunIT๙"/>
                <w:color w:val="FFFFFF" w:themeColor="background1"/>
                <w:sz w:val="28"/>
                <w:szCs w:val="28"/>
                <w:cs/>
              </w:rPr>
              <w:t>..</w:t>
            </w:r>
            <w:proofErr w:type="gramEnd"/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F725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</w:t>
            </w:r>
            <w:r w:rsidRPr="00FF725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ผู้เรียนมีความรู้ความสามารถสื่อสารผ่านเทคโนโลยี</w:t>
            </w:r>
            <w:r w:rsidRPr="00FF7255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FF7255">
              <w:rPr>
                <w:rFonts w:ascii="TH SarabunIT๙" w:hAnsi="TH SarabunIT๙" w:cs="TH SarabunIT๙"/>
                <w:color w:val="FFFFFF" w:themeColor="background1"/>
                <w:sz w:val="28"/>
                <w:szCs w:val="28"/>
              </w:rPr>
              <w:t xml:space="preserve">. </w:t>
            </w:r>
            <w:r w:rsidRPr="00FF7255">
              <w:rPr>
                <w:rFonts w:ascii="TH SarabunIT๙" w:hAnsi="TH SarabunIT๙" w:cs="TH SarabunIT๙"/>
                <w:sz w:val="28"/>
                <w:szCs w:val="28"/>
              </w:rPr>
              <w:t xml:space="preserve">                </w:t>
            </w: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FF7255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F72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-   อุปกรณ์เกี่ยวกับกับเทคโนโลยี                        </w:t>
            </w:r>
            <w:r w:rsidRPr="00FF7255">
              <w:rPr>
                <w:rFonts w:ascii="TH SarabunIT๙" w:hAnsi="TH SarabunIT๙" w:cs="TH SarabunIT๙" w:hint="cs"/>
                <w:color w:val="FFFFFF" w:themeColor="background1"/>
                <w:sz w:val="28"/>
                <w:szCs w:val="28"/>
                <w:cs/>
              </w:rPr>
              <w:t>.</w:t>
            </w: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F72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-   การเข้าถึงเทคโนโลยีและระบบเครือข่ายผู้เรียนมีความรู้ความสามารถสื่อสารผ่านเทคโนโลยี</w:t>
            </w:r>
          </w:p>
          <w:p w:rsidR="00293A3E" w:rsidRPr="00A45F65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Default="00293A3E" w:rsidP="00293A3E">
            <w:pPr>
              <w:pStyle w:val="ListParagraph"/>
              <w:ind w:left="0" w:right="-48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293A3E" w:rsidRPr="00A45F65" w:rsidRDefault="00293A3E" w:rsidP="00293A3E">
            <w:pPr>
              <w:pStyle w:val="ListParagraph"/>
              <w:ind w:left="0" w:right="-4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ประเด็นที่ </w:t>
            </w:r>
            <w:r w:rsidRPr="00A45F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การนำผลการดำเนินงานพัฒนาการบริหารฯ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293A3E" w:rsidRPr="00CD2B86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D2B86">
              <w:rPr>
                <w:rFonts w:ascii="TH SarabunIT๙" w:hAnsi="TH SarabunIT๙" w:cs="TH SarabunIT๙"/>
                <w:sz w:val="28"/>
                <w:szCs w:val="28"/>
                <w:cs/>
              </w:rPr>
              <w:t>ใช้หลักการบริหารแบบมีส่วนร่วม กระจายอำนาจ</w:t>
            </w:r>
          </w:p>
          <w:p w:rsidR="00293A3E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D2B86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สร้างเครือข่ายในการพัฒนาคุณภาพสถานศึกษา</w:t>
            </w:r>
          </w:p>
          <w:p w:rsidR="00293A3E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sz w:val="28"/>
                <w:szCs w:val="28"/>
                <w:cs/>
              </w:rPr>
              <w:t>ใช้รูปแบบการบริ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หารและการจัดการเชิงระบบ ยึดหลัก</w:t>
            </w:r>
            <w:r w:rsidRPr="00A45F65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ธรรมาภิบาลและแนวคิดปรัชญาเศรษฐกิจพอเพียง</w:t>
            </w:r>
          </w:p>
          <w:p w:rsidR="00293A3E" w:rsidRPr="0007525F" w:rsidRDefault="00293A3E" w:rsidP="00293A3E">
            <w:pPr>
              <w:pStyle w:val="ListParagraph"/>
              <w:numPr>
                <w:ilvl w:val="0"/>
                <w:numId w:val="33"/>
              </w:num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มีการระดมทรัพยากรเพื่อการพัฒนาคุณภาพการศึกษาจากเครือข่ายต่างๆ</w:t>
            </w:r>
          </w:p>
        </w:tc>
        <w:tc>
          <w:tcPr>
            <w:tcW w:w="3205" w:type="dxa"/>
          </w:tcPr>
          <w:p w:rsidR="00293A3E" w:rsidRDefault="00293A3E" w:rsidP="00293A3E">
            <w:pPr>
              <w:pStyle w:val="ListParagraph"/>
              <w:numPr>
                <w:ilvl w:val="0"/>
                <w:numId w:val="36"/>
              </w:numPr>
              <w:ind w:left="43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การจัดการเรียนการสอนแบบ</w:t>
            </w:r>
          </w:p>
          <w:p w:rsidR="00293A3E" w:rsidRDefault="00293A3E" w:rsidP="00293A3E">
            <w:pPr>
              <w:pStyle w:val="ListParagraph"/>
              <w:numPr>
                <w:ilvl w:val="0"/>
                <w:numId w:val="36"/>
              </w:numPr>
              <w:ind w:left="43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E-Learning</w:t>
            </w:r>
          </w:p>
          <w:p w:rsidR="00293A3E" w:rsidRPr="00C82E6F" w:rsidRDefault="00293A3E" w:rsidP="00293A3E">
            <w:pPr>
              <w:pStyle w:val="ListParagraph"/>
              <w:numPr>
                <w:ilvl w:val="0"/>
                <w:numId w:val="36"/>
              </w:numPr>
              <w:ind w:left="43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แผนการจัดการเรียนรู้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293A3E" w:rsidRPr="00CD2B86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D2B86">
              <w:rPr>
                <w:rFonts w:ascii="TH SarabunIT๙" w:hAnsi="TH SarabunIT๙" w:cs="TH SarabunIT๙"/>
                <w:sz w:val="28"/>
                <w:szCs w:val="28"/>
                <w:cs/>
              </w:rPr>
              <w:t>1.บันทึกการประชุมฝ่ายบริหารของโรงเรียนและบันทึกการประชุมประจำเดือน</w:t>
            </w:r>
          </w:p>
          <w:p w:rsidR="00293A3E" w:rsidRPr="00CD2B86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D2B8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2.บันทึก/ภาพถ่ายการประชุมคณะกรรมการสถานศึกษาโรงเรียน         ป่าเด็งวิทยา </w:t>
            </w:r>
          </w:p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  <w:r w:rsidRPr="00CD2B86">
              <w:rPr>
                <w:rFonts w:ascii="TH SarabunIT๙" w:hAnsi="TH SarabunIT๙" w:cs="TH SarabunIT๙"/>
                <w:sz w:val="28"/>
                <w:szCs w:val="28"/>
                <w:cs/>
              </w:rPr>
              <w:t>3.รายงานประจำปีของสถานศึกษา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7282C" w:rsidRDefault="00E7282C" w:rsidP="00E7282C">
      <w:pPr>
        <w:pStyle w:val="ListParagraph"/>
        <w:ind w:left="0"/>
        <w:jc w:val="center"/>
        <w:rPr>
          <w:rFonts w:ascii="TH SarabunIT๙" w:hAnsi="TH SarabunIT๙" w:cs="TH SarabunIT๙"/>
          <w:b/>
          <w:bCs/>
          <w:sz w:val="28"/>
          <w:cs/>
        </w:rPr>
        <w:sectPr w:rsidR="00E7282C" w:rsidSect="007D7EFD">
          <w:pgSz w:w="16838" w:h="11906" w:orient="landscape"/>
          <w:pgMar w:top="709" w:right="567" w:bottom="992" w:left="851" w:header="709" w:footer="709" w:gutter="0"/>
          <w:cols w:space="708"/>
          <w:docGrid w:linePitch="360"/>
        </w:sectPr>
      </w:pP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A45F65" w:rsidRPr="00C82E6F" w:rsidTr="0007525F">
        <w:trPr>
          <w:trHeight w:val="757"/>
        </w:trPr>
        <w:tc>
          <w:tcPr>
            <w:tcW w:w="959" w:type="dxa"/>
          </w:tcPr>
          <w:p w:rsidR="00A45F65" w:rsidRPr="00C82E6F" w:rsidRDefault="00A45F65" w:rsidP="00E7282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A45F65" w:rsidRPr="00C82E6F" w:rsidRDefault="00A45F65" w:rsidP="00E7282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A45F65" w:rsidRPr="00C82E6F" w:rsidRDefault="00A45F65" w:rsidP="00E7282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A45F65" w:rsidRPr="00C82E6F" w:rsidRDefault="00A45F65" w:rsidP="00E7282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A45F65" w:rsidRPr="00C82E6F" w:rsidRDefault="00A45F65" w:rsidP="00E7282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เอกสารหลักฐานอ้างอิง</w:t>
            </w:r>
          </w:p>
        </w:tc>
        <w:tc>
          <w:tcPr>
            <w:tcW w:w="992" w:type="dxa"/>
          </w:tcPr>
          <w:p w:rsidR="00A45F65" w:rsidRPr="00C82E6F" w:rsidRDefault="00A45F65" w:rsidP="00E7282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A45F65" w:rsidRPr="00C82E6F" w:rsidRDefault="00A45F65" w:rsidP="00E7282C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A45F65" w:rsidRPr="00C82E6F" w:rsidTr="0007525F">
        <w:trPr>
          <w:trHeight w:val="3367"/>
        </w:trPr>
        <w:tc>
          <w:tcPr>
            <w:tcW w:w="959" w:type="dxa"/>
          </w:tcPr>
          <w:p w:rsidR="00A45F65" w:rsidRPr="00C82E6F" w:rsidRDefault="00A45F65" w:rsidP="00A45F65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:rsidR="00A45F65" w:rsidRPr="00C82E6F" w:rsidRDefault="00A45F65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49" w:type="dxa"/>
          </w:tcPr>
          <w:p w:rsidR="00A45F65" w:rsidRPr="0007525F" w:rsidRDefault="00A45F65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A45F65" w:rsidRDefault="00A45F65" w:rsidP="00A45F65">
            <w:pPr>
              <w:pStyle w:val="ListParagraph"/>
              <w:numPr>
                <w:ilvl w:val="0"/>
                <w:numId w:val="34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 w:rsidRPr="00CD2B86">
              <w:rPr>
                <w:rFonts w:ascii="TH SarabunIT๙" w:hAnsi="TH SarabunIT๙" w:cs="TH SarabunIT๙"/>
                <w:sz w:val="28"/>
                <w:szCs w:val="28"/>
                <w:cs/>
              </w:rPr>
              <w:t>คณะครู คณะกรรมการสถานศึกษาและผู้ที่เกี่ยวข้องมีส่วนรวมในการพัฒนาการบริการจัดการสถานศึกษามากขึ้น</w:t>
            </w:r>
          </w:p>
          <w:p w:rsidR="00A45F65" w:rsidRPr="00A45F65" w:rsidRDefault="00A45F65" w:rsidP="00A45F65">
            <w:pPr>
              <w:pStyle w:val="ListParagraph"/>
              <w:numPr>
                <w:ilvl w:val="0"/>
                <w:numId w:val="34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สถานศึกษามีความเข้มแข็ง ทุกเครือข่ายมีส่วนร่วมในการรับผิดชอบต่อการจัดการศึกษาและการขับเคลื่อนคุณภาพการจัดการศึกษาของสถานศึกษา</w:t>
            </w:r>
          </w:p>
          <w:p w:rsidR="00A45F65" w:rsidRPr="0007525F" w:rsidRDefault="00A45F65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A45F65" w:rsidRPr="00CD2B86" w:rsidRDefault="00A45F65" w:rsidP="00A45F65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 w:rsidRPr="00CD2B86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การพัฒนาไม่สอดคล้องกับปัญหาที่เกิดขึ้นในบางเรื่อง</w:t>
            </w:r>
          </w:p>
          <w:p w:rsidR="00A45F65" w:rsidRPr="0007525F" w:rsidRDefault="00A45F65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A45F65" w:rsidRPr="0007525F" w:rsidRDefault="00A45F65" w:rsidP="0007525F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D2B86">
              <w:rPr>
                <w:rFonts w:ascii="TH SarabunIT๙" w:hAnsi="TH SarabunIT๙" w:cs="TH SarabunIT๙"/>
                <w:sz w:val="28"/>
                <w:szCs w:val="28"/>
                <w:cs/>
              </w:rPr>
              <w:t>คิดหาวิธีการแก้ปัญหาและการพัฒนาอย่างหลากหลาย</w:t>
            </w:r>
            <w:r w:rsidRPr="00FF725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ผลงานที่ภาคภูมิใจ</w:t>
            </w:r>
            <w:r w:rsidRPr="00FF7255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ด้านการบริหารจัดการทั่วไป</w:t>
            </w:r>
            <w:r w:rsidRPr="00FF7255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</w:tc>
        <w:tc>
          <w:tcPr>
            <w:tcW w:w="3205" w:type="dxa"/>
          </w:tcPr>
          <w:p w:rsidR="00A45F65" w:rsidRPr="00C82E6F" w:rsidRDefault="00A45F65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45F65" w:rsidRPr="00C82E6F" w:rsidRDefault="00A45F65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21" w:type="dxa"/>
          </w:tcPr>
          <w:p w:rsidR="00A45F65" w:rsidRPr="00C82E6F" w:rsidRDefault="00A45F65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20EFD" w:rsidRDefault="00120EFD">
      <w:pPr>
        <w:rPr>
          <w:rFonts w:ascii="TH SarabunIT๙" w:hAnsi="TH SarabunIT๙" w:cs="TH SarabunIT๙"/>
        </w:rPr>
      </w:pPr>
    </w:p>
    <w:p w:rsidR="00A45F65" w:rsidRDefault="00A45F65">
      <w:pPr>
        <w:rPr>
          <w:rFonts w:ascii="TH SarabunIT๙" w:hAnsi="TH SarabunIT๙" w:cs="TH SarabunIT๙"/>
        </w:rPr>
      </w:pPr>
    </w:p>
    <w:p w:rsidR="00A45F65" w:rsidRDefault="00A45F65">
      <w:pPr>
        <w:rPr>
          <w:rFonts w:ascii="TH SarabunIT๙" w:hAnsi="TH SarabunIT๙" w:cs="TH SarabunIT๙"/>
        </w:rPr>
      </w:pPr>
    </w:p>
    <w:p w:rsidR="00A45F65" w:rsidRDefault="00A45F65">
      <w:pPr>
        <w:rPr>
          <w:rFonts w:ascii="TH SarabunIT๙" w:hAnsi="TH SarabunIT๙" w:cs="TH SarabunIT๙"/>
        </w:rPr>
      </w:pPr>
    </w:p>
    <w:p w:rsidR="00A45F65" w:rsidRDefault="00A45F65">
      <w:pPr>
        <w:rPr>
          <w:rFonts w:ascii="TH SarabunIT๙" w:hAnsi="TH SarabunIT๙" w:cs="TH SarabunIT๙"/>
        </w:rPr>
      </w:pPr>
    </w:p>
    <w:p w:rsidR="00A45F65" w:rsidRDefault="00A45F65">
      <w:pPr>
        <w:rPr>
          <w:rFonts w:ascii="TH SarabunIT๙" w:hAnsi="TH SarabunIT๙" w:cs="TH SarabunIT๙"/>
        </w:rPr>
      </w:pPr>
    </w:p>
    <w:p w:rsidR="00A45F65" w:rsidRDefault="00A45F65">
      <w:pPr>
        <w:rPr>
          <w:rFonts w:ascii="TH SarabunIT๙" w:hAnsi="TH SarabunIT๙" w:cs="TH SarabunIT๙"/>
        </w:rPr>
      </w:pPr>
    </w:p>
    <w:p w:rsidR="0007525F" w:rsidRPr="00C82E6F" w:rsidRDefault="0007525F">
      <w:pPr>
        <w:rPr>
          <w:rFonts w:ascii="TH SarabunIT๙" w:hAnsi="TH SarabunIT๙" w:cs="TH SarabunIT๙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EF3AF6" w:rsidRPr="00C82E6F" w:rsidTr="00E47863">
        <w:tc>
          <w:tcPr>
            <w:tcW w:w="11023" w:type="dxa"/>
            <w:gridSpan w:val="4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สำหรับสถานศึกษาประเมินตนเอง</w:t>
            </w:r>
          </w:p>
        </w:tc>
        <w:tc>
          <w:tcPr>
            <w:tcW w:w="4613" w:type="dxa"/>
            <w:gridSpan w:val="2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สำหรับคณะกรรมการประเมิน</w:t>
            </w:r>
          </w:p>
        </w:tc>
      </w:tr>
      <w:tr w:rsidR="00EF3AF6" w:rsidRPr="00C82E6F" w:rsidTr="00E47863">
        <w:tc>
          <w:tcPr>
            <w:tcW w:w="959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2410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เอกสารหลักฐานอ้างอิง</w:t>
            </w:r>
          </w:p>
        </w:tc>
        <w:tc>
          <w:tcPr>
            <w:tcW w:w="992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0C51EB" w:rsidRPr="00C82E6F" w:rsidTr="00E47863">
        <w:trPr>
          <w:trHeight w:val="2848"/>
        </w:trPr>
        <w:tc>
          <w:tcPr>
            <w:tcW w:w="959" w:type="dxa"/>
          </w:tcPr>
          <w:p w:rsidR="000C51EB" w:rsidRPr="00C82E6F" w:rsidRDefault="000C51EB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0C51EB" w:rsidRPr="00C82E6F" w:rsidRDefault="000C51EB" w:rsidP="00E478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</w:tcPr>
          <w:p w:rsidR="00FF7255" w:rsidRPr="0007525F" w:rsidRDefault="000C51EB" w:rsidP="00FF725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จุดเน้นและนโยบาย  สพฐ.</w:t>
            </w:r>
          </w:p>
          <w:p w:rsidR="00FF7255" w:rsidRPr="00FF7255" w:rsidRDefault="00FF7255" w:rsidP="0007525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F72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="000C51EB" w:rsidRPr="00FF72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1.  โรงเรียนใช้ระบบ  </w:t>
            </w:r>
            <w:r w:rsidR="000C51EB" w:rsidRPr="00FF72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DLIT  </w:t>
            </w:r>
            <w:r w:rsidR="000C51EB" w:rsidRPr="00FF72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</w:t>
            </w:r>
            <w:r w:rsidR="000C51EB" w:rsidRPr="00FF7255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DLTV </w:t>
            </w:r>
            <w:r w:rsidR="000C51EB" w:rsidRPr="00FF72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ในการจัดการเรียนรู้ได้เหมาะสมกับสถานศึกษาและผู้เรียน</w:t>
            </w:r>
            <w:r w:rsidRPr="00FF725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            </w:t>
            </w:r>
            <w:r w:rsidR="000C51EB" w:rsidRPr="00FF725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วิธีดำเนินงาน</w:t>
            </w:r>
            <w:r w:rsidRPr="00FF72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FF725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รูผู้ผ่านการอบรมนำความรู้มาถ่ายทอดให้กับผู้เรียนและนำความรู้ไปใช้ในการจัดการเรียนการสอนโดยใช้ระบบ </w:t>
            </w:r>
            <w:r w:rsidRPr="00FF7255">
              <w:rPr>
                <w:rFonts w:ascii="TH SarabunIT๙" w:hAnsi="TH SarabunIT๙" w:cs="TH SarabunIT๙"/>
                <w:sz w:val="28"/>
                <w:szCs w:val="28"/>
              </w:rPr>
              <w:t xml:space="preserve">DLIT </w:t>
            </w:r>
            <w:r w:rsidRPr="00FF725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FF7255">
              <w:rPr>
                <w:rFonts w:ascii="TH SarabunIT๙" w:hAnsi="TH SarabunIT๙" w:cs="TH SarabunIT๙"/>
                <w:sz w:val="28"/>
                <w:szCs w:val="28"/>
              </w:rPr>
              <w:t>DLTV</w:t>
            </w:r>
          </w:p>
          <w:p w:rsidR="000C51EB" w:rsidRPr="0007525F" w:rsidRDefault="000C51EB" w:rsidP="0007525F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FF7255" w:rsidRPr="00FF7255" w:rsidRDefault="00FF7255" w:rsidP="00FF725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FF725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การจัดการเรียนการสอนที่มีความหลากหลายผู้เรียนให้ความสนใจกระตือรือร้นในการใช้เทคโนโลยีผู้เรียนสามารถใช้สื่อเทคโนโลยีได้อย่างถูกต้อง</w:t>
            </w:r>
          </w:p>
          <w:p w:rsidR="000C51EB" w:rsidRPr="0007525F" w:rsidRDefault="000C51EB" w:rsidP="008B6AC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0C51EB" w:rsidRPr="00C82E6F" w:rsidRDefault="00E7282C" w:rsidP="008B6AC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0C51EB" w:rsidRPr="0007525F" w:rsidRDefault="000C51EB" w:rsidP="008B6AC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0C51EB" w:rsidRPr="00C82E6F" w:rsidRDefault="00E7282C" w:rsidP="008B6AC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0C51EB" w:rsidRPr="0007525F" w:rsidRDefault="0007525F" w:rsidP="008B6AC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ผลงานที่ภาคภูมิใจ</w:t>
            </w:r>
          </w:p>
          <w:p w:rsidR="000C51EB" w:rsidRDefault="00E7282C" w:rsidP="008B6AC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0C51EB" w:rsidRPr="00C82E6F" w:rsidRDefault="000C51EB" w:rsidP="008B6AC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205" w:type="dxa"/>
          </w:tcPr>
          <w:p w:rsidR="0019205A" w:rsidRPr="0019205A" w:rsidRDefault="0019205A" w:rsidP="0019205A">
            <w:pPr>
              <w:pStyle w:val="ListParagraph"/>
              <w:numPr>
                <w:ilvl w:val="0"/>
                <w:numId w:val="37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1920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การเข้าร่วมร่วมอบรมการใช้สื่อ </w:t>
            </w:r>
            <w:r w:rsidRPr="0019205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DLIT  </w:t>
            </w:r>
            <w:r w:rsidRPr="0019205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</w:t>
            </w:r>
            <w:r w:rsidRPr="0019205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DLTV </w:t>
            </w:r>
          </w:p>
          <w:p w:rsidR="0019205A" w:rsidRPr="0019205A" w:rsidRDefault="0019205A" w:rsidP="0019205A">
            <w:pPr>
              <w:pStyle w:val="ListParagraph"/>
              <w:numPr>
                <w:ilvl w:val="0"/>
                <w:numId w:val="37"/>
              </w:numPr>
              <w:ind w:left="349" w:hanging="270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9205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การดำเนินการรองรับการติดตั้งระบบ </w:t>
            </w:r>
            <w:r w:rsidRPr="0019205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DLIT  </w:t>
            </w:r>
            <w:r w:rsidRPr="0019205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</w:t>
            </w:r>
            <w:r w:rsidRPr="0019205A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DLTV</w:t>
            </w:r>
          </w:p>
          <w:p w:rsidR="0019205A" w:rsidRPr="0019205A" w:rsidRDefault="0019205A" w:rsidP="0019205A">
            <w:pPr>
              <w:pStyle w:val="ListParagraph"/>
              <w:numPr>
                <w:ilvl w:val="0"/>
                <w:numId w:val="37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1920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การติดตามผลการใช้จากหน่วยงานต้นสังกัด</w:t>
            </w:r>
          </w:p>
          <w:p w:rsidR="000C51EB" w:rsidRPr="00C82E6F" w:rsidRDefault="0019205A" w:rsidP="0019205A">
            <w:pPr>
              <w:pStyle w:val="ListParagraph"/>
              <w:numPr>
                <w:ilvl w:val="0"/>
                <w:numId w:val="37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19205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ผลการเรียนของผู้เรียน</w:t>
            </w:r>
          </w:p>
        </w:tc>
        <w:tc>
          <w:tcPr>
            <w:tcW w:w="992" w:type="dxa"/>
          </w:tcPr>
          <w:p w:rsidR="000C51EB" w:rsidRDefault="000C51EB" w:rsidP="00E478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  <w:p w:rsidR="0019205A" w:rsidRDefault="0019205A" w:rsidP="0019205A">
            <w:pPr>
              <w:pStyle w:val="ListParagraph"/>
              <w:pBdr>
                <w:bottom w:val="single" w:sz="6" w:space="1" w:color="auto"/>
              </w:pBdr>
              <w:ind w:left="-156" w:right="-14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156" w:right="-14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  <w:p w:rsidR="0019205A" w:rsidRDefault="0019205A" w:rsidP="0019205A">
            <w:pPr>
              <w:pStyle w:val="ListParagraph"/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  <w:p w:rsidR="0019205A" w:rsidRDefault="0019205A" w:rsidP="0019205A">
            <w:pPr>
              <w:pStyle w:val="ListParagraph"/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  <w:p w:rsidR="0019205A" w:rsidRDefault="0019205A" w:rsidP="0019205A">
            <w:pPr>
              <w:pStyle w:val="ListParagraph"/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Pr="0019205A" w:rsidRDefault="0019205A" w:rsidP="0019205A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0C51EB" w:rsidRPr="00C82E6F" w:rsidRDefault="000C51EB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FF00CB" w:rsidRDefault="00FF00CB">
      <w:pPr>
        <w:rPr>
          <w:rFonts w:ascii="TH SarabunIT๙" w:hAnsi="TH SarabunIT๙" w:cs="TH SarabunIT๙"/>
        </w:rPr>
      </w:pPr>
    </w:p>
    <w:p w:rsidR="000C51EB" w:rsidRDefault="000C51EB">
      <w:pPr>
        <w:rPr>
          <w:rFonts w:ascii="TH SarabunIT๙" w:hAnsi="TH SarabunIT๙" w:cs="TH SarabunIT๙"/>
        </w:rPr>
      </w:pPr>
    </w:p>
    <w:p w:rsidR="00D60A13" w:rsidRDefault="00D60A13">
      <w:pPr>
        <w:rPr>
          <w:rFonts w:ascii="TH SarabunIT๙" w:hAnsi="TH SarabunIT๙" w:cs="TH SarabunIT๙"/>
        </w:rPr>
      </w:pPr>
    </w:p>
    <w:p w:rsidR="00D172F4" w:rsidRDefault="00D172F4">
      <w:pPr>
        <w:rPr>
          <w:rFonts w:ascii="TH SarabunIT๙" w:hAnsi="TH SarabunIT๙" w:cs="TH SarabunIT๙"/>
        </w:rPr>
      </w:pPr>
    </w:p>
    <w:p w:rsidR="00D172F4" w:rsidRDefault="00D172F4">
      <w:pPr>
        <w:rPr>
          <w:rFonts w:ascii="TH SarabunIT๙" w:hAnsi="TH SarabunIT๙" w:cs="TH SarabunIT๙"/>
        </w:rPr>
      </w:pPr>
    </w:p>
    <w:p w:rsidR="00D172F4" w:rsidRDefault="00D172F4">
      <w:pPr>
        <w:rPr>
          <w:rFonts w:ascii="TH SarabunIT๙" w:hAnsi="TH SarabunIT๙" w:cs="TH SarabunIT๙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EF3AF6" w:rsidRPr="00C82E6F" w:rsidTr="00E47863">
        <w:tc>
          <w:tcPr>
            <w:tcW w:w="959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เอกสารหลักฐานอ้างอิง</w:t>
            </w:r>
          </w:p>
        </w:tc>
        <w:tc>
          <w:tcPr>
            <w:tcW w:w="992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EF3AF6" w:rsidRPr="00C82E6F" w:rsidRDefault="00EF3AF6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8B6ACE" w:rsidRPr="00C82E6F" w:rsidTr="00E47863">
        <w:trPr>
          <w:trHeight w:val="2848"/>
        </w:trPr>
        <w:tc>
          <w:tcPr>
            <w:tcW w:w="959" w:type="dxa"/>
          </w:tcPr>
          <w:p w:rsidR="008B6ACE" w:rsidRPr="00C82E6F" w:rsidRDefault="008B6ACE" w:rsidP="00E4786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8B6ACE" w:rsidRPr="00C82E6F" w:rsidRDefault="008B6ACE" w:rsidP="00E478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</w:tcPr>
          <w:p w:rsidR="0023317C" w:rsidRPr="0007525F" w:rsidRDefault="0023317C" w:rsidP="0023317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0752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จุดเน้นและนโยบาย  สพฐ.</w:t>
            </w:r>
          </w:p>
          <w:p w:rsidR="008B6ACE" w:rsidRPr="00EB37CA" w:rsidRDefault="008B6ACE" w:rsidP="00EF3AF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B37C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   2. โ</w:t>
            </w:r>
            <w:r w:rsidRPr="00EB37C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รงเรียนดำเนินการจัดทำโครงการธนาคารขยะและการคัดแยกขยะและสิ่งแวดล้อม</w:t>
            </w:r>
          </w:p>
          <w:p w:rsidR="008B6ACE" w:rsidRPr="0007525F" w:rsidRDefault="008B6ACE" w:rsidP="00E4786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วิธีดำเนินงาน</w:t>
            </w:r>
          </w:p>
          <w:p w:rsidR="00D172F4" w:rsidRDefault="00D172F4" w:rsidP="00D172F4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ศึกษาดูงานในโรงเรียนต้นแบบ หลังจากนั้นมีการ</w:t>
            </w:r>
          </w:p>
          <w:p w:rsidR="008B6ACE" w:rsidRDefault="00D172F4" w:rsidP="00D172F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172F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ประชุมวางแผน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6E4C95" w:rsidRDefault="006E4C95" w:rsidP="006E4C95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30"/>
                <w:szCs w:val="30"/>
              </w:rPr>
            </w:pPr>
            <w:r w:rsidRPr="006E4C9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ขยายความรู้ให้กับคณะครู และบุคลากร</w:t>
            </w:r>
          </w:p>
          <w:p w:rsidR="006E4C95" w:rsidRDefault="006E4C95" w:rsidP="006E4C9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E4C9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ทางการศึกษา</w:t>
            </w:r>
          </w:p>
          <w:p w:rsidR="006E4C95" w:rsidRDefault="006E4C95" w:rsidP="006E4C95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ผู้บริหารมีนโยบาย และสนับสนุนในการเข่า</w:t>
            </w:r>
          </w:p>
          <w:p w:rsidR="006E4C95" w:rsidRPr="006E4C95" w:rsidRDefault="006E4C95" w:rsidP="006E4C9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4C9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ร่วมโครงการ</w:t>
            </w:r>
          </w:p>
          <w:p w:rsidR="008B6ACE" w:rsidRPr="0007525F" w:rsidRDefault="008B6ACE" w:rsidP="00E4786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8B6ACE" w:rsidRDefault="006E4C95" w:rsidP="006E4C95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นักเรียนรู้จักรักษาความสะอาดในโรงเรียน</w:t>
            </w:r>
          </w:p>
          <w:p w:rsidR="006E4C95" w:rsidRPr="00C82E6F" w:rsidRDefault="006E4C95" w:rsidP="006E4C95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เป็นการเพิ่มรายได้ให้กับนักเรียนเอง</w:t>
            </w:r>
          </w:p>
          <w:p w:rsidR="008B6ACE" w:rsidRPr="0007525F" w:rsidRDefault="008B6ACE" w:rsidP="00E4786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8B6ACE" w:rsidRPr="00C82E6F" w:rsidRDefault="006E4C95" w:rsidP="006E4C95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ระยะเวลาในการจัดกิจกรรม ไม่เพียงพอ</w:t>
            </w:r>
          </w:p>
          <w:p w:rsidR="008B6ACE" w:rsidRPr="0007525F" w:rsidRDefault="008B6ACE" w:rsidP="00E4786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6E4C95" w:rsidRDefault="006E4C95" w:rsidP="006E4C95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จัดคาบแนะแนวเพื่อให้นักเรียนสามารถมีส่วน</w:t>
            </w:r>
          </w:p>
          <w:p w:rsidR="008B6ACE" w:rsidRPr="006E4C95" w:rsidRDefault="006E4C95" w:rsidP="006E4C95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6E4C95">
              <w:rPr>
                <w:rFonts w:ascii="TH SarabunIT๙" w:hAnsi="TH SarabunIT๙" w:cs="TH SarabunIT๙" w:hint="cs"/>
                <w:sz w:val="36"/>
                <w:szCs w:val="28"/>
                <w:cs/>
              </w:rPr>
              <w:t>ร่วมในการร่วมกิจกรรม</w:t>
            </w:r>
          </w:p>
          <w:p w:rsidR="00F07803" w:rsidRPr="0007525F" w:rsidRDefault="008B6ACE" w:rsidP="008B6AC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7525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</w:t>
            </w:r>
            <w:r w:rsidR="0007525F" w:rsidRPr="0007525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านที่ภาคภูมิใจ</w:t>
            </w:r>
          </w:p>
          <w:p w:rsidR="008B6ACE" w:rsidRDefault="00F07803" w:rsidP="006E4C95">
            <w:pPr>
              <w:pStyle w:val="ListParagraph"/>
              <w:numPr>
                <w:ilvl w:val="0"/>
                <w:numId w:val="35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การประกวดโครงงานขยะ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Zero waste school</w:t>
            </w:r>
          </w:p>
          <w:p w:rsidR="008B6ACE" w:rsidRDefault="008B6ACE" w:rsidP="00C63AD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ACE" w:rsidRDefault="008B6ACE" w:rsidP="00C63AD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ACE" w:rsidRDefault="008B6ACE" w:rsidP="00C63AD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ACE" w:rsidRDefault="008B6ACE" w:rsidP="00C63AD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ACE" w:rsidRDefault="008B6ACE" w:rsidP="00C63AD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ACE" w:rsidRDefault="008B6ACE" w:rsidP="00C63AD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B6ACE" w:rsidRPr="00C82E6F" w:rsidRDefault="008B6ACE" w:rsidP="00C63AD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205" w:type="dxa"/>
          </w:tcPr>
          <w:p w:rsidR="0019205A" w:rsidRDefault="0019205A" w:rsidP="0019205A">
            <w:pPr>
              <w:pStyle w:val="ListParagraph"/>
              <w:numPr>
                <w:ilvl w:val="0"/>
                <w:numId w:val="35"/>
              </w:numPr>
              <w:ind w:left="259" w:hanging="18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การเข้าร่วมโครงการปลอดขยะ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Zero waste School</w:t>
            </w:r>
          </w:p>
          <w:p w:rsidR="0019205A" w:rsidRPr="00C82E6F" w:rsidRDefault="0019205A" w:rsidP="0019205A">
            <w:pPr>
              <w:pStyle w:val="ListParagraph"/>
              <w:numPr>
                <w:ilvl w:val="0"/>
                <w:numId w:val="35"/>
              </w:numPr>
              <w:ind w:left="259" w:hanging="18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โครงการธนาคารขยะของโรงเรียน</w:t>
            </w:r>
          </w:p>
          <w:p w:rsidR="008B6ACE" w:rsidRPr="00C82E6F" w:rsidRDefault="0019205A" w:rsidP="0019205A">
            <w:pPr>
              <w:pStyle w:val="ListParagraph"/>
              <w:numPr>
                <w:ilvl w:val="0"/>
                <w:numId w:val="35"/>
              </w:numPr>
              <w:ind w:left="259" w:hanging="18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โครงงานรีไซเคิลของโรงเรียน</w:t>
            </w:r>
          </w:p>
        </w:tc>
        <w:tc>
          <w:tcPr>
            <w:tcW w:w="992" w:type="dxa"/>
          </w:tcPr>
          <w:p w:rsidR="008B6ACE" w:rsidRDefault="008B6ACE" w:rsidP="00E478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  <w:p w:rsidR="0019205A" w:rsidRDefault="0019205A" w:rsidP="0019205A">
            <w:pPr>
              <w:pStyle w:val="ListParagraph"/>
              <w:pBdr>
                <w:bottom w:val="single" w:sz="6" w:space="1" w:color="auto"/>
              </w:pBdr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  <w:p w:rsidR="0019205A" w:rsidRDefault="0019205A" w:rsidP="0019205A">
            <w:pPr>
              <w:pStyle w:val="ListParagraph"/>
              <w:pBdr>
                <w:bottom w:val="single" w:sz="6" w:space="1" w:color="auto"/>
              </w:pBdr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19205A" w:rsidRDefault="0019205A" w:rsidP="0019205A">
            <w:pPr>
              <w:pStyle w:val="ListParagraph"/>
              <w:pBdr>
                <w:bottom w:val="single" w:sz="6" w:space="1" w:color="auto"/>
              </w:pBdr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Default="0019205A" w:rsidP="0019205A">
            <w:pPr>
              <w:pStyle w:val="ListParagraph"/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19205A" w:rsidRDefault="0019205A" w:rsidP="0019205A">
            <w:pPr>
              <w:pStyle w:val="ListParagraph"/>
              <w:pBdr>
                <w:bottom w:val="single" w:sz="6" w:space="1" w:color="auto"/>
              </w:pBdr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9205A" w:rsidRPr="00C82E6F" w:rsidRDefault="0019205A" w:rsidP="0019205A">
            <w:pPr>
              <w:pStyle w:val="ListParagraph"/>
              <w:ind w:left="-246"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8B6ACE" w:rsidRPr="00C82E6F" w:rsidRDefault="008B6ACE" w:rsidP="006E4C9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E7282C" w:rsidRDefault="00E7282C">
      <w:pPr>
        <w:rPr>
          <w:rFonts w:ascii="TH SarabunIT๙" w:hAnsi="TH SarabunIT๙" w:cs="TH SarabunIT๙"/>
        </w:rPr>
      </w:pPr>
    </w:p>
    <w:bookmarkEnd w:id="0"/>
    <w:p w:rsidR="00FF00CB" w:rsidRPr="00C82E6F" w:rsidRDefault="00EF3AF6" w:rsidP="00553BF9">
      <w:pPr>
        <w:spacing w:after="0" w:line="36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</w:t>
      </w:r>
      <w:r w:rsidR="00FF00CB"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ารบริหารงานด้านวิชาการ</w:t>
      </w:r>
    </w:p>
    <w:p w:rsidR="00FF00CB" w:rsidRPr="00C82E6F" w:rsidRDefault="00FF00CB" w:rsidP="00FF00C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ประเด็นการประเมิน</w:t>
      </w:r>
    </w:p>
    <w:p w:rsidR="00FF00CB" w:rsidRDefault="00FF00CB" w:rsidP="005078D2">
      <w:pPr>
        <w:pStyle w:val="ListParagraph"/>
        <w:numPr>
          <w:ilvl w:val="0"/>
          <w:numId w:val="25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ส่งเสริมการพัฒนาหลักสูตรสถานศึกษาให้สอดคล้องกับหลักสูตรแกนกลางการศึกษาขั้นพื้นฐาน พ.ศ.2551</w:t>
      </w:r>
    </w:p>
    <w:p w:rsidR="00793BE5" w:rsidRDefault="00FF00CB" w:rsidP="005078D2">
      <w:pPr>
        <w:pStyle w:val="ListParagraph"/>
        <w:numPr>
          <w:ilvl w:val="0"/>
          <w:numId w:val="25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สถานศึกษาจัดให้มีกระบวนการเรียนรู้ที่ยึดผู้เรียนเป็นสำคัญ</w:t>
      </w:r>
      <w:r w:rsidR="00793BE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FF00CB" w:rsidRPr="00C82E6F" w:rsidRDefault="00FF00CB" w:rsidP="005078D2">
      <w:pPr>
        <w:pStyle w:val="ListParagraph"/>
        <w:numPr>
          <w:ilvl w:val="0"/>
          <w:numId w:val="25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สถานศึกษามีการผลิตจัดหาและพัฒนาสื่อเครื่องมืออุปกรณ์ในการเรียนรู้ที่หลากหลายของผู้เรียนให้ทันต่อความเปลี่ยนแปลง</w:t>
      </w:r>
    </w:p>
    <w:p w:rsidR="00FF00CB" w:rsidRPr="00C82E6F" w:rsidRDefault="00FF00CB" w:rsidP="005078D2">
      <w:pPr>
        <w:pStyle w:val="ListParagraph"/>
        <w:numPr>
          <w:ilvl w:val="0"/>
          <w:numId w:val="25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ส่งเสริมการวัดผลประเมินผลและนำผลไปใช้ในการปรับปรุงพัฒนาคุณภาพการจัดการศึกษาของสถานศึกษา</w:t>
      </w:r>
    </w:p>
    <w:p w:rsidR="001D05E0" w:rsidRDefault="00FF00CB" w:rsidP="005078D2">
      <w:pPr>
        <w:pStyle w:val="ListParagraph"/>
        <w:numPr>
          <w:ilvl w:val="0"/>
          <w:numId w:val="25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D05E0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ส่งเสริมและพัฒนาระบบการประกันคุณภาพการศึกษา</w:t>
      </w:r>
      <w:r w:rsidR="0079481A" w:rsidRPr="001D05E0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</w:p>
    <w:p w:rsidR="00FF00CB" w:rsidRPr="001D05E0" w:rsidRDefault="00FF00CB" w:rsidP="005078D2">
      <w:pPr>
        <w:pStyle w:val="ListParagraph"/>
        <w:numPr>
          <w:ilvl w:val="0"/>
          <w:numId w:val="25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1D05E0">
        <w:rPr>
          <w:rFonts w:ascii="TH SarabunIT๙" w:eastAsia="Times New Roman" w:hAnsi="TH SarabunIT๙" w:cs="TH SarabunIT๙"/>
          <w:sz w:val="32"/>
          <w:szCs w:val="32"/>
          <w:cs/>
        </w:rPr>
        <w:t>วิจัยและนำผลการวิจัยไปใช้เพื่อพัฒนางานวิชาการ</w:t>
      </w:r>
    </w:p>
    <w:p w:rsidR="004B3F6B" w:rsidRPr="00C82E6F" w:rsidRDefault="004B3F6B" w:rsidP="005078D2">
      <w:pPr>
        <w:pStyle w:val="ListParagraph"/>
        <w:numPr>
          <w:ilvl w:val="0"/>
          <w:numId w:val="25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ส่งเสริมกิจกรรมพัฒนาผู้เรียนและระบบดูแลช่วยเหลือนักเรียน</w:t>
      </w:r>
    </w:p>
    <w:p w:rsidR="004B3F6B" w:rsidRDefault="004B3F6B" w:rsidP="005078D2">
      <w:pPr>
        <w:pStyle w:val="ListParagraph"/>
        <w:numPr>
          <w:ilvl w:val="0"/>
          <w:numId w:val="25"/>
        </w:numPr>
        <w:spacing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ประสานส่งเสริมให้ชุมชนท้องถิ่นและสังคมมีส่วนร่วมในการจัดการศึกษารวมทั้งเป็นเครือข่ายและแหล่งเรียนรู้เพื่อพัฒนาคุณภาพการศึกษา</w:t>
      </w:r>
    </w:p>
    <w:p w:rsidR="008E492E" w:rsidRPr="00DB1CD4" w:rsidRDefault="008E492E" w:rsidP="00DB1CD4">
      <w:pPr>
        <w:spacing w:line="240" w:lineRule="auto"/>
        <w:rPr>
          <w:rFonts w:ascii="TH SarabunIT๙" w:eastAsia="Times New Roman" w:hAnsi="TH SarabunIT๙" w:cs="TH SarabunIT๙"/>
          <w:szCs w:val="22"/>
        </w:rPr>
      </w:pP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FF00CB" w:rsidRPr="00C82E6F" w:rsidTr="00E7282C">
        <w:tc>
          <w:tcPr>
            <w:tcW w:w="959" w:type="dxa"/>
          </w:tcPr>
          <w:p w:rsidR="00FF00CB" w:rsidRPr="00C82E6F" w:rsidRDefault="00FF00CB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2410" w:type="dxa"/>
          </w:tcPr>
          <w:p w:rsidR="00FF00CB" w:rsidRPr="00C82E6F" w:rsidRDefault="00FF00CB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FF00CB" w:rsidRPr="00C82E6F" w:rsidRDefault="00FF00CB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FF00CB" w:rsidRPr="00C82E6F" w:rsidRDefault="00FF00CB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FF00CB" w:rsidRPr="00C82E6F" w:rsidRDefault="00FF00CB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FF00CB" w:rsidRPr="00C82E6F" w:rsidRDefault="00FF00CB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FF00CB" w:rsidRPr="00C82E6F" w:rsidRDefault="00FF00CB" w:rsidP="00FF00C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293A3E" w:rsidRPr="00C82E6F" w:rsidTr="00293A3E">
        <w:trPr>
          <w:trHeight w:val="316"/>
        </w:trPr>
        <w:tc>
          <w:tcPr>
            <w:tcW w:w="959" w:type="dxa"/>
            <w:tcBorders>
              <w:bottom w:val="single" w:sz="4" w:space="0" w:color="auto"/>
            </w:tcBorders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8 ข้อ มีร่องรอยหลักฐานปรากฏชัดเจน 6-7 ข้อ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8 ข้อ มีร่องรอยหลักฐานปรากฏชัดเจน 6-7 ข้อ</w:t>
            </w:r>
          </w:p>
        </w:tc>
        <w:tc>
          <w:tcPr>
            <w:tcW w:w="4449" w:type="dxa"/>
            <w:vMerge w:val="restart"/>
            <w:tcBorders>
              <w:bottom w:val="single" w:sz="4" w:space="0" w:color="auto"/>
            </w:tcBorders>
          </w:tcPr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lastRenderedPageBreak/>
              <w:t>ประเด็นที่ 1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ส่งเสริมการพัฒนาหลักสูตรสถานศึกษาฯ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ปรับโครงสร้างหลักสูตรให้เหมาะสมกับแผนการเรียนของผู้เรียน 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-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นักเรียนมีเป้าหมายในการเรียนเพื่อวิชาชีพของตนเอง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และครูได้รับการพัฒนาการจัดทำหลักสูตร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ครูควรได้รับประสบการณ์เรื่องการจัดทำหลักสูตร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ควรจัดทำหลักสูตรในทุกรายวิชาเพื่อสร้างทางเลือกให้กับผู้เรียนมากยิ่งขึ้น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2 สถานศึกษาจัดให้มีกระบวนการเรียนรู้ฯ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1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สร้างความตระหนักในความเป็นครู</w:t>
            </w:r>
          </w:p>
          <w:p w:rsidR="00293A3E" w:rsidRPr="00B7298D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เนื่องจากครูในโรงเรียนมีอายุโดยเฉลี่ย 26-28 ปี และ 76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%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เป็นครูอัตราจ้าง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พนักงานราชการ ครูผู้ช่วย 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 ค.ศ.1 ซึ่งประสบการณ์การจัดการเรียนรู้ยังมีน้อย กระบวนการนิเทศต้องมีความเข้มแข็ง จึงจัดครูชำนาญการและชำนาญการพิเศษ นิเทศครูในกลุ่มดังกล่าว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ตั้งแต่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การให้ความรู้ความเข้าใจเรื่องหลักสูตรและตัวชี้วัดเพื่อใช้ในการออกแบบแผนการจัดการเรียนรู้ การจัดกิจกรรมการเรียนรู้ การวัดและประเมินผล 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2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ทดสอบความเป็นครู</w:t>
            </w: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หลักปรัชญาของเศรษฐกิจพอเพียงกล่าวโดยสรุปได้ว่า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เราต้องพึงตนเองให้มากที่สุด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”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โรงเรียนจัดให้ครูชำนาญการและชำนาญการพิเศษ เป็น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Coaching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เพื่อนิเทศการจัดการเรียนรู้ ในประเด็นตัวชี้วัด กระบวนการ </w:t>
            </w: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C82E6F" w:rsidRDefault="00293A3E" w:rsidP="00293A3E">
            <w:pPr>
              <w:jc w:val="thaiDistribute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</w:p>
        </w:tc>
        <w:tc>
          <w:tcPr>
            <w:tcW w:w="3205" w:type="dxa"/>
            <w:vMerge w:val="restart"/>
            <w:tcBorders>
              <w:bottom w:val="single" w:sz="4" w:space="0" w:color="auto"/>
            </w:tcBorders>
          </w:tcPr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โครงสร้างหลักสูตร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หลักสูตรรายวิชาวิทยาศาสตร์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หลักสูตรรายวิชาสังคมศึกษา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หลักสูตรภาษาต่างประเทศ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หลักสูตรท้องถิ่นของโรงเรียน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หลักสูตรปรัชญาของเศรษฐกิจพอเพียง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 ชมรมนักเรียนแกนนำ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หลักสูตรวิชาชีพ 1 ห้องเรียน 1 อาชีพ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แผนการจัดการเรียนรู้ของครู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โครงการจัดการเรียนรู้ของครู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สื่อและนวัตกรรมที่ครูใช้ประกอบการจัดการเรียนรู้</w:t>
            </w:r>
          </w:p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นวัตกรรมทางอิเล็กทรอนิกส์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  <w:p w:rsidR="00293A3E" w:rsidRDefault="00293A3E" w:rsidP="00293A3E">
            <w:pPr>
              <w:pStyle w:val="ListParagraph"/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ind w:left="-156" w:right="-148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  <w:p w:rsidR="00293A3E" w:rsidRDefault="00293A3E" w:rsidP="00293A3E">
            <w:pPr>
              <w:pBdr>
                <w:bottom w:val="single" w:sz="6" w:space="1" w:color="auto"/>
              </w:pBdr>
              <w:ind w:left="-156" w:right="-148" w:firstLine="156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  <w:p w:rsidR="00293A3E" w:rsidRDefault="00293A3E" w:rsidP="00293A3E">
            <w:pPr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  <w:p w:rsidR="00293A3E" w:rsidRDefault="00293A3E" w:rsidP="00293A3E">
            <w:pPr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C82E6F" w:rsidRDefault="00293A3E" w:rsidP="00293A3E">
            <w:pPr>
              <w:ind w:right="-23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  <w:vMerge w:val="restart"/>
            <w:tcBorders>
              <w:bottom w:val="single" w:sz="4" w:space="0" w:color="auto"/>
            </w:tcBorders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93A3E" w:rsidRPr="00C82E6F" w:rsidTr="00E7282C">
        <w:tc>
          <w:tcPr>
            <w:tcW w:w="959" w:type="dxa"/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  <w:vMerge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205" w:type="dxa"/>
            <w:vMerge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  <w:vMerge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93A3E" w:rsidRPr="00C82E6F" w:rsidTr="00E7282C">
        <w:tc>
          <w:tcPr>
            <w:tcW w:w="95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293A3E" w:rsidRPr="00C82E6F" w:rsidTr="00E7282C">
        <w:trPr>
          <w:trHeight w:val="5689"/>
        </w:trPr>
        <w:tc>
          <w:tcPr>
            <w:tcW w:w="959" w:type="dxa"/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293A3E">
              <w:rPr>
                <w:rFonts w:ascii="TH SarabunIT๙" w:hAnsi="TH SarabunIT๙" w:cs="TH SarabunIT๙" w:hint="cs"/>
                <w:b/>
                <w:bCs/>
                <w:sz w:val="40"/>
                <w:szCs w:val="28"/>
                <w:cs/>
              </w:rPr>
              <w:t>3</w:t>
            </w:r>
          </w:p>
        </w:tc>
        <w:tc>
          <w:tcPr>
            <w:tcW w:w="2410" w:type="dxa"/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8 ข้อ มีร่องรอยหลักฐานปรากฏชัดเจน 6-7 ข้อ</w:t>
            </w:r>
          </w:p>
        </w:tc>
        <w:tc>
          <w:tcPr>
            <w:tcW w:w="4449" w:type="dxa"/>
          </w:tcPr>
          <w:p w:rsidR="00293A3E" w:rsidRPr="00B7298D" w:rsidRDefault="00293A3E" w:rsidP="00293A3E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สื่อ การวัดและประเมินผล 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3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การบูรณาการ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เพื่อให้สอดรับการแนวทางการจัดการศึกษายุคปัจจุบันและในอนาคต จึงทดลองจัดการเรียนการสอนในรูปแบบค่าย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Active Learning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 3 กลุ่มสาระ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(วิทย์ คณิต อังกฤษ) ให้กับนักเรียน ม.3 ปีการศึกษา 2560 </w:t>
            </w:r>
          </w:p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ผลการดำเนินงาน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ภายหลังดำเนินการในขั้น 1-3 และมีการวัดผลในเชิงพฤติกรรมสำหรับนักเ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รียน มีความสุขกับการเรียนรู้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ครูมีความสุขในการจัดกิจกรรมการสอน ส่วนการวัดผลสัมฤทธิ์ในระดับโรงเรียน ลดการติด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0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 มส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ได้ในระดับเป็นที่น่าพอใจ</w:t>
            </w:r>
          </w:p>
          <w:p w:rsidR="00293A3E" w:rsidRPr="00E7282C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7282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ความตระหนักเกี่ยวกับการปรับเปลี่ยนการจัดการเรียนรู้ให้กับครูทุกคนในโรงเรียน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เพื่อดำเนินการไปในทิศเดียวกัน</w:t>
            </w:r>
          </w:p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ปรับโครงสร้างหลักสูตรให้สอดรับการรูปแบบการจัดการเรียนรู้ แบบ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Active Learning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ในทุกกลุ่มสาระ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ประเด็นที่ 3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สถานศึกษามีการผลิตจัดหาและพัฒนาสื่อฯ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1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วิเคราะห์ตัวชี้วัด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ครูวิเคราะห์ตัวชี้วัดและผลการเรียนรู้ที่คาดหวังเพื่อออกแบบกิจกรรมให้สอดคล้องกับกิจกรรมของตัวชี้วัด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2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ผลิตสื่อ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ออกแบบ จัดหา หรือผลิตสื่อให้สอดคล้องกับกิจกรรมการจัดการเรียนรู้ที่เน้นสื่อใกล้ตัว เช่น สื่อท้องถิ่น(ศึกษาสภาพจริงด้านการเกษตร คหกรรม) สื่ออิเล็กทรอนิกส์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DLIT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หรือสื่อ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Online</w:t>
            </w:r>
          </w:p>
        </w:tc>
        <w:tc>
          <w:tcPr>
            <w:tcW w:w="3205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93A3E" w:rsidRPr="00C82E6F" w:rsidTr="00E7282C">
        <w:trPr>
          <w:trHeight w:val="640"/>
        </w:trPr>
        <w:tc>
          <w:tcPr>
            <w:tcW w:w="95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293A3E" w:rsidRPr="00C82E6F" w:rsidTr="00E7282C">
        <w:trPr>
          <w:trHeight w:val="640"/>
        </w:trPr>
        <w:tc>
          <w:tcPr>
            <w:tcW w:w="959" w:type="dxa"/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/>
          <w:p w:rsidR="00293A3E" w:rsidRDefault="00293A3E" w:rsidP="00293A3E"/>
          <w:p w:rsidR="00293A3E" w:rsidRPr="00293A3E" w:rsidRDefault="00293A3E" w:rsidP="00293A3E">
            <w:pPr>
              <w:jc w:val="center"/>
              <w:rPr>
                <w:rFonts w:ascii="TH SarabunPSK" w:hAnsi="TH SarabunPSK" w:cs="TH SarabunPSK"/>
                <w:cs/>
              </w:rPr>
            </w:pPr>
            <w:r w:rsidRPr="00293A3E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2410" w:type="dxa"/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/>
          <w:p w:rsidR="00293A3E" w:rsidRPr="00293A3E" w:rsidRDefault="00293A3E" w:rsidP="00293A3E"/>
          <w:p w:rsidR="00293A3E" w:rsidRDefault="00293A3E" w:rsidP="00293A3E"/>
          <w:p w:rsidR="00293A3E" w:rsidRDefault="00293A3E" w:rsidP="00293A3E"/>
          <w:p w:rsidR="00293A3E" w:rsidRDefault="00293A3E" w:rsidP="00293A3E"/>
          <w:p w:rsidR="00293A3E" w:rsidRDefault="00293A3E" w:rsidP="00293A3E"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8 ข้อ มีร่องรอยหลักฐานปรากฏชัดเจน 6-7 ข้อ</w:t>
            </w:r>
          </w:p>
          <w:p w:rsidR="00293A3E" w:rsidRPr="00293A3E" w:rsidRDefault="00293A3E" w:rsidP="00293A3E">
            <w:pPr>
              <w:rPr>
                <w:cs/>
              </w:rPr>
            </w:pPr>
          </w:p>
        </w:tc>
        <w:tc>
          <w:tcPr>
            <w:tcW w:w="4449" w:type="dxa"/>
          </w:tcPr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ที่เป็นเรื่องไกลตัวและอันตราย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3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สรุปและประเมินผล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การใช้สื่อจัดกิจการเรียนรู้ช่วยให้ผู้เรียนเกิดความเข้าใจในการสร้างองค์ความรู้ได้ง่ายยิ่งขึ้น จึงออกแบบประเมินให้สอดคล้องกับการจัดการเรียนรู้และการใช้สื่อ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ด้านนักเรียนสามารถสร้างองค์ความรู้ที่เกิดจากตัวชี้วัดและผลการเรียนรู้ที่คาดหวัง 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ด้านครู เปิดโอกาสให้นักเรียนได้ศึกษา และสร้างองค์ความรู้ด้วยตนเอง ครูเพียงสร้างคำถามกระตุ้นเพื่อให้เกิดกิจกรรมและสร้างองค์ความรู้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ครูยังไม่สามารถสร้างศักยภาพในการเตรียมตัวเพื่อการจัดการเรียนรู้ให้กับตนเองอย่างเต็มความสามารถ อาจจะมาจากภารกิจต่างๆที่ครูต้องรับผิดชอบ เช่น งานพิเศษ การอบรมสัมมน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า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เป็นต้น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ลดกิจกรรมนอกเวลาเรียนที่ไม่ส่งผลต่อการเรียนของผู้เรียน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ประเด็นที่ 4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ส่งเสริมการวัดผลประเมินผลฯ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วิธีการดำเนินงาน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 xml:space="preserve">ขั้นที่ 1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วิเคราะห์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ศึกษาข้อมูล 0 ร มส ในระดับโรงเรียน 3 ปีย้อนหลัง เพื่อค้นหาสาเหตุของผลที่เกิดขึ้น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ศึกษาข้อมูลระดับคะแนน 5 กลุ่มสาระจากผลการสอบระดับชาติ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O-net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3 ปีย้อนหลัง เพื่อพัฒนาผลสัมฤทธิ์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2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ตรวจสอบ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ผลการดำเนินในขั้นที่ 1 สรุปปัญหาสำคัญส่วนหนึ่ง</w:t>
            </w:r>
          </w:p>
        </w:tc>
        <w:tc>
          <w:tcPr>
            <w:tcW w:w="3205" w:type="dxa"/>
          </w:tcPr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B7298D" w:rsidRDefault="00293A3E" w:rsidP="00293A3E">
            <w:pPr>
              <w:pStyle w:val="ListParagraph"/>
              <w:numPr>
                <w:ilvl w:val="0"/>
                <w:numId w:val="42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แผนการจัดการเรียนรู้</w:t>
            </w:r>
          </w:p>
          <w:p w:rsidR="00293A3E" w:rsidRPr="00B7298D" w:rsidRDefault="00293A3E" w:rsidP="00293A3E">
            <w:pPr>
              <w:pStyle w:val="ListParagraph"/>
              <w:numPr>
                <w:ilvl w:val="0"/>
                <w:numId w:val="42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โครงการสอน</w:t>
            </w:r>
          </w:p>
          <w:p w:rsidR="00293A3E" w:rsidRPr="00B7298D" w:rsidRDefault="00293A3E" w:rsidP="00293A3E">
            <w:pPr>
              <w:pStyle w:val="ListParagraph"/>
              <w:numPr>
                <w:ilvl w:val="0"/>
                <w:numId w:val="42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เครื่องมือวัดและประเมินผล</w:t>
            </w:r>
          </w:p>
          <w:p w:rsidR="00293A3E" w:rsidRPr="00B7298D" w:rsidRDefault="00293A3E" w:rsidP="00293A3E">
            <w:pPr>
              <w:pStyle w:val="ListParagraph"/>
              <w:numPr>
                <w:ilvl w:val="0"/>
                <w:numId w:val="42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ผลสัมฤทธิ์ทางการเรียนระดับโรงเรียน</w:t>
            </w:r>
          </w:p>
          <w:p w:rsidR="00293A3E" w:rsidRPr="00B7298D" w:rsidRDefault="00293A3E" w:rsidP="00293A3E">
            <w:pPr>
              <w:pStyle w:val="ListParagraph"/>
              <w:numPr>
                <w:ilvl w:val="0"/>
                <w:numId w:val="42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ผลสัมฤทธิ์ทางการเรียนระดับเขตฯ</w:t>
            </w:r>
          </w:p>
          <w:p w:rsidR="00293A3E" w:rsidRDefault="00293A3E" w:rsidP="00293A3E">
            <w:pPr>
              <w:pStyle w:val="ListParagraph"/>
              <w:numPr>
                <w:ilvl w:val="0"/>
                <w:numId w:val="42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ผลสัมฤทธิ์ทางการเรียน</w:t>
            </w:r>
          </w:p>
          <w:p w:rsidR="00293A3E" w:rsidRPr="00B7298D" w:rsidRDefault="00293A3E" w:rsidP="00293A3E">
            <w:pPr>
              <w:pStyle w:val="ListParagraph"/>
              <w:ind w:left="349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ระดับประเทศ</w:t>
            </w:r>
          </w:p>
          <w:p w:rsidR="00293A3E" w:rsidRPr="00F07803" w:rsidRDefault="00293A3E" w:rsidP="00293A3E">
            <w:pPr>
              <w:pStyle w:val="ListParagraph"/>
              <w:numPr>
                <w:ilvl w:val="0"/>
                <w:numId w:val="42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โครงการจัดการระบบการนิเทศ และ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Coaching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93A3E" w:rsidRPr="00C82E6F" w:rsidTr="00E7282C">
        <w:tc>
          <w:tcPr>
            <w:tcW w:w="95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293A3E" w:rsidRPr="00C82E6F" w:rsidTr="00E7282C">
        <w:trPr>
          <w:trHeight w:val="8668"/>
        </w:trPr>
        <w:tc>
          <w:tcPr>
            <w:tcW w:w="95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449" w:type="dxa"/>
          </w:tcPr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มาจากรูปแบบการวัดและประเมินผลที่ไม่มีประสิทธิ์ภาพ ครูวัดและประเมินผลโดยใช้ระบบการสอน มากกว่าการพัฒนาที่เกิดขึ้นกับตัวผู้เรียน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3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ดำเนินการ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3.1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อบรมและให้ความรู้แก่ครูเรื่องตัวชี้วัด และการประเมินตามตัวชี้วัด</w:t>
            </w: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3.2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จัดระบบการนิเทศติดตามการจัดการเรียนรู้และการประเมินตามสภาพจริงและพัฒนาการของผู้เรียน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ภาคเรียนที่ 2/2559 สามารถลดระดับของ 0 ร มส ได้ในระดับหนึ่ง เนื่องจากครูมีความรู้และเข้าใจการวัดและประเมินผลในด้านพัฒนาการของผู้เรียนมากกว่าการสอบ 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ผลการสอบระดับชาติ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O-net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นักเรียน ม.3 ใน 5 กลุ่มสาระการเรียนรู้ได้คะแนนการพัฒนาเป็นที่ 1 ของระดับเขตพื้นที่การศึกษามัธยมศึกษา เขต 10 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ยังขาดความรู้ความเข้าใจเกี่ยวกับการออกแบบการวัดและประเมินผลที่สอดคล้องกับตัวชี้วัดหรือผลการเรียนรู้ที่คาดหวัง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1.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สร้างระบบการนิเทศที่เข้มแข็ง ติดตาม สม่ำเสมอ</w:t>
            </w: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2.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ให้ความรู้และประสบการณ์การวัดและประเมินผลในรูปแบบต่างๆ เพื่อสร้างทางเลือกให้เหมาะสมกับสภาพของผู้เรียน</w:t>
            </w:r>
          </w:p>
          <w:p w:rsidR="00293A3E" w:rsidRPr="00D66203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D66203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u w:val="single"/>
                <w:cs/>
              </w:rPr>
              <w:t xml:space="preserve">ประเด็นที่ </w:t>
            </w:r>
            <w:r w:rsidRPr="00D66203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u w:val="single"/>
              </w:rPr>
              <w:t>5</w:t>
            </w:r>
            <w:r w:rsidRPr="00D66203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 ส่งเสริมและพัฒนาระบบการประกันฯ</w:t>
            </w:r>
          </w:p>
          <w:p w:rsidR="00293A3E" w:rsidRPr="00D66203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  <w:r w:rsidRPr="00D66203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293A3E" w:rsidRPr="00A45F65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D66203">
              <w:rPr>
                <w:rFonts w:ascii="TH SarabunIT๙" w:eastAsiaTheme="minorHAnsi" w:hAnsi="TH SarabunIT๙" w:cs="TH SarabunIT๙" w:hint="cs"/>
                <w:sz w:val="28"/>
                <w:szCs w:val="28"/>
                <w:cs/>
              </w:rPr>
              <w:t xml:space="preserve">  แต่งตั้งคณะกรรมการตามสายงานที่สอดคล้องกับ</w:t>
            </w:r>
          </w:p>
        </w:tc>
        <w:tc>
          <w:tcPr>
            <w:tcW w:w="3205" w:type="dxa"/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93A3E" w:rsidRPr="00F07803" w:rsidRDefault="00293A3E" w:rsidP="00293A3E">
            <w:pPr>
              <w:pStyle w:val="ListParagraph"/>
              <w:numPr>
                <w:ilvl w:val="0"/>
                <w:numId w:val="43"/>
              </w:numPr>
              <w:ind w:left="349" w:hanging="270"/>
              <w:rPr>
                <w:rFonts w:ascii="TH SarabunIT๙" w:hAnsi="TH SarabunIT๙" w:cs="TH SarabunIT๙"/>
                <w:sz w:val="28"/>
                <w:cs/>
              </w:rPr>
            </w:pPr>
            <w:r w:rsidRPr="00F07803">
              <w:rPr>
                <w:rFonts w:ascii="TH SarabunIT๙" w:hAnsi="TH SarabunIT๙" w:cs="TH SarabunIT๙" w:hint="cs"/>
                <w:sz w:val="38"/>
                <w:szCs w:val="30"/>
                <w:cs/>
              </w:rPr>
              <w:t xml:space="preserve">แบบประเมินตนเอง </w:t>
            </w:r>
            <w:r w:rsidRPr="00F07803">
              <w:rPr>
                <w:rFonts w:ascii="TH SarabunIT๙" w:hAnsi="TH SarabunIT๙" w:cs="TH SarabunIT๙"/>
                <w:sz w:val="28"/>
              </w:rPr>
              <w:t>SAR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93A3E" w:rsidRPr="00C82E6F" w:rsidTr="00E7282C">
        <w:tc>
          <w:tcPr>
            <w:tcW w:w="95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293A3E" w:rsidRPr="00C82E6F" w:rsidTr="00E7282C">
        <w:trPr>
          <w:trHeight w:val="847"/>
        </w:trPr>
        <w:tc>
          <w:tcPr>
            <w:tcW w:w="959" w:type="dxa"/>
          </w:tcPr>
          <w:p w:rsidR="00293A3E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>
            <w:pPr>
              <w:jc w:val="center"/>
            </w:pPr>
            <w:r w:rsidRPr="00293A3E"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2410" w:type="dxa"/>
          </w:tcPr>
          <w:p w:rsidR="00293A3E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/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293A3E" w:rsidRDefault="00293A3E" w:rsidP="00293A3E"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8 ข้อ มีร่องรอยหลักฐานปรากฏชัดเจน 6-7 ข้อ</w:t>
            </w:r>
          </w:p>
        </w:tc>
        <w:tc>
          <w:tcPr>
            <w:tcW w:w="4449" w:type="dxa"/>
          </w:tcPr>
          <w:p w:rsidR="00293A3E" w:rsidRPr="00D66203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D66203">
              <w:rPr>
                <w:rFonts w:ascii="TH SarabunIT๙" w:eastAsiaTheme="minorHAnsi" w:hAnsi="TH SarabunIT๙" w:cs="TH SarabunIT๙" w:hint="cs"/>
                <w:sz w:val="28"/>
                <w:szCs w:val="28"/>
                <w:cs/>
              </w:rPr>
              <w:t>มาตรฐานตัวชี้วัด</w:t>
            </w:r>
          </w:p>
          <w:p w:rsidR="00293A3E" w:rsidRPr="00D66203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D66203">
              <w:rPr>
                <w:rFonts w:ascii="TH SarabunIT๙" w:eastAsiaTheme="minorHAnsi" w:hAnsi="TH SarabunIT๙" w:cs="TH SarabunIT๙" w:hint="cs"/>
                <w:sz w:val="28"/>
                <w:szCs w:val="28"/>
                <w:cs/>
              </w:rPr>
              <w:t>เพื่อดูแลและจัดเตรียม รวบรวมเอกสาร ส่วนด้านผู้เรียนแต่งตั้งคณะกรรมการซึ่งประกอบด้วยครูที่ปรึกษา และครูประจำวิชาประเมินผู้เรียนเป็นรายบุคคล</w:t>
            </w:r>
          </w:p>
          <w:p w:rsidR="00293A3E" w:rsidRPr="00D66203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  <w:r w:rsidRPr="00D66203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293A3E" w:rsidRPr="00D66203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D66203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  </w:t>
            </w:r>
            <w:r w:rsidRPr="00D66203">
              <w:rPr>
                <w:rFonts w:ascii="TH SarabunIT๙" w:eastAsiaTheme="minorHAnsi" w:hAnsi="TH SarabunIT๙" w:cs="TH SarabunIT๙" w:hint="cs"/>
                <w:sz w:val="28"/>
                <w:szCs w:val="28"/>
                <w:cs/>
              </w:rPr>
              <w:t>ผลการประเมินเป็นไปอย่างมีคุณภาพ เนื่องจากวิธีการประเมินและจัดเก็บข้อมูลเข้าถึงครู นักเรียนโดยตรง</w:t>
            </w:r>
          </w:p>
          <w:p w:rsidR="00293A3E" w:rsidRPr="00D66203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D66203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D66203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D66203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  </w:t>
            </w:r>
            <w:r w:rsidRPr="00D66203">
              <w:rPr>
                <w:rFonts w:ascii="TH SarabunIT๙" w:eastAsiaTheme="minorHAnsi" w:hAnsi="TH SarabunIT๙" w:cs="TH SarabunIT๙" w:hint="cs"/>
                <w:sz w:val="28"/>
                <w:szCs w:val="28"/>
                <w:cs/>
              </w:rPr>
              <w:t>ความเข้าใจเรื่องมาตรฐานที่มีการปรับเปลี่ยนรูปแบบใหม่</w:t>
            </w:r>
          </w:p>
          <w:p w:rsidR="00293A3E" w:rsidRDefault="00293A3E" w:rsidP="00293A3E">
            <w:pPr>
              <w:spacing w:after="200" w:line="276" w:lineRule="auto"/>
              <w:contextualSpacing/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  <w:r w:rsidRPr="00D66203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Pr="00D66203" w:rsidRDefault="00293A3E" w:rsidP="00293A3E">
            <w:pPr>
              <w:spacing w:line="276" w:lineRule="auto"/>
              <w:contextualSpacing/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D66203">
              <w:rPr>
                <w:rFonts w:ascii="TH SarabunIT๙" w:eastAsiaTheme="minorHAnsi" w:hAnsi="TH SarabunIT๙" w:cs="TH SarabunIT๙" w:hint="cs"/>
                <w:sz w:val="28"/>
                <w:szCs w:val="28"/>
                <w:cs/>
              </w:rPr>
              <w:t xml:space="preserve">  สร้างความรู้ ความเข้าใจให้กับบุคลากร ในประเด็นหลัก 4 </w:t>
            </w:r>
            <w:r>
              <w:rPr>
                <w:rFonts w:ascii="TH SarabunIT๙" w:eastAsiaTheme="minorHAnsi" w:hAnsi="TH SarabunIT๙" w:cs="TH SarabunIT๙" w:hint="cs"/>
                <w:sz w:val="28"/>
                <w:szCs w:val="28"/>
                <w:cs/>
              </w:rPr>
              <w:t>ตัวชี้วัดที่มีการปรับใหม่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ประเด็นที่ 6</w:t>
            </w: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วิจัยและนำผลการวิจัยไปใช้ฯ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ส่งเสริมครูทุกคนและทุกกลุ่มสาระดำเนินการจัดทำวิจัย 5 บท อย่างน้อยคนละ 1 เรื่อง โดยส่งครั้งแรกในรูปแบบของโครงร่างงานวิจัย และให้ดำเนินการเก็บข้อมูล และนำเสนอหลังประเมินผลสัมฤทธิ์เสร็จสิ้นในแต่ละภาคเรียน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ผลการดำเนินงาน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 88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%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มีความรู้และความเข้าใจในการทำวิจัย 5 บท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ครู 12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%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ควรเสริมความรู้เรื่องการทำวิจัยพื้นฐานในชั้นเรียนก่อน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ครูยังไม่เห็นความสำคัญของการทำวิจัยเพื่อพัฒนาผู้เรียนและปรับปรุงการสอนของตนเอง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05" w:type="dxa"/>
          </w:tcPr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293A3E" w:rsidRPr="008E203C" w:rsidRDefault="00293A3E" w:rsidP="00293A3E">
            <w:pPr>
              <w:pStyle w:val="ListParagraph"/>
              <w:numPr>
                <w:ilvl w:val="0"/>
                <w:numId w:val="41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8E20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โครงการกิจกรรมตามหลักสูตร และกิจกรรมเสริมหลักสูตร</w:t>
            </w:r>
          </w:p>
          <w:p w:rsidR="00293A3E" w:rsidRPr="008E203C" w:rsidRDefault="00293A3E" w:rsidP="00293A3E">
            <w:pPr>
              <w:pStyle w:val="ListParagraph"/>
              <w:numPr>
                <w:ilvl w:val="0"/>
                <w:numId w:val="41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8E20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ภาพประกอบการจัดกิจกรรม</w:t>
            </w:r>
          </w:p>
          <w:p w:rsidR="00293A3E" w:rsidRPr="00C82E6F" w:rsidRDefault="00293A3E" w:rsidP="00293A3E">
            <w:pPr>
              <w:pStyle w:val="ListParagraph"/>
              <w:numPr>
                <w:ilvl w:val="0"/>
                <w:numId w:val="41"/>
              </w:numPr>
              <w:ind w:left="349" w:hanging="270"/>
              <w:rPr>
                <w:rFonts w:ascii="TH SarabunIT๙" w:hAnsi="TH SarabunIT๙" w:cs="TH SarabunIT๙"/>
                <w:sz w:val="28"/>
                <w:szCs w:val="28"/>
              </w:rPr>
            </w:pPr>
            <w:r w:rsidRPr="008E20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แบบประเมินผลกิจกรรม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93A3E" w:rsidRPr="00C82E6F" w:rsidTr="00E7282C">
        <w:tc>
          <w:tcPr>
            <w:tcW w:w="95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293A3E" w:rsidRPr="00C82E6F" w:rsidTr="00E7282C">
        <w:trPr>
          <w:trHeight w:val="217"/>
        </w:trPr>
        <w:tc>
          <w:tcPr>
            <w:tcW w:w="95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93A3E"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2410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8 ข้อ มีร่องรอยหลักฐานปรากฏชัดเจน 6-7 ข้อ</w:t>
            </w:r>
          </w:p>
        </w:tc>
        <w:tc>
          <w:tcPr>
            <w:tcW w:w="4449" w:type="dxa"/>
          </w:tcPr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7 ส่งเสริมกิจกรรมพัฒนาผู้เรียนฯ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 w:rsidRPr="00B7298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กิจกรรมตามหลักสูตร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1กิจกรรมลูกเสือเนตรนารี จัดและแต่งตั้งให้มีการสอนลูกเสือและเนตรนารีระดับชั้นมัธยมศึกษาต้อนต้นทุกวันพฤหัสบดี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2.กิจกรรมสาธารณประโยชน์หรือจิตสาธารณะหรับนักเรียนชั้นมัธยมศึกษาตอนปลาย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3.กิจกรรมนักศึกษาวิชาทหาร(รด) สำหรับนักเรียนชั้นมัธยมศึกษาตอนปลาย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4. กิจกรรมแนะแนว จัดให้มีหลักสูตรการจัดการเรียนรู้วิชาแนะแนวทุกระดับคาบที่ 6 ของวันจันทร์ และจัดระบบแนะแนวอาชีพสำหรับหน่วยงานภายนอก และการคัดกรองผู้เรียนโดยใช้พหุปัญญา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  5.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 20 ชมรม สำหรับนักเรียนแกนนำ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B7298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กิจกรรมเสริมหลักสูตร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1.กิจกรรมกลุ่มสาระ เช่น สัปดาห์วิทยาศาสตร์ วันภาษาไทย วันสุนทรภู่ วันคริสต์มาส แห่เทียนพรรษา วันแม่แห่งชาติ กีฬาระดับโรงเรียน กีฬาภายใน กิจกรรมนันทนาการลดเวลาเรียนเพิ่มเวลารู้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2. กิจกรรมระดับโรงเรียน ค่ายคุณธรรม ค่าย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Active Learning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สวดมนต์ประจำสัปดาห์ 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293A3E" w:rsidRPr="00B7298D" w:rsidRDefault="00293A3E" w:rsidP="00293A3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สามารถวัดและประเมินผลคุณลักษณะอันพึงประสงค์ของและค่านิยม 12 ประการที่คาดหวังในการเกิดกับตัวผู้เรียนได้อย่างเป็นรูปธรรมยิ่งขึ้น</w:t>
            </w:r>
          </w:p>
          <w:p w:rsidR="00293A3E" w:rsidRPr="00C82E6F" w:rsidRDefault="00293A3E" w:rsidP="00293A3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2.ค้นหาความสามารถ พรสวรรค์ด้านพหุปัญญาที่นอกเหนือจากผลสัมฤทธิ์ทางการเรียนของผู้เรียนได้</w:t>
            </w:r>
          </w:p>
        </w:tc>
        <w:tc>
          <w:tcPr>
            <w:tcW w:w="3205" w:type="dxa"/>
          </w:tcPr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รูปภาพกิจกรรม</w:t>
            </w:r>
          </w:p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2.คำสั่งแต่งตั้งคณะกรรมการสถานศึกษา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93A3E" w:rsidRPr="00C82E6F" w:rsidTr="00E7282C">
        <w:tc>
          <w:tcPr>
            <w:tcW w:w="95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293A3E" w:rsidRPr="00C82E6F" w:rsidTr="00E7282C">
        <w:trPr>
          <w:trHeight w:val="307"/>
        </w:trPr>
        <w:tc>
          <w:tcPr>
            <w:tcW w:w="959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</w:tcPr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นักเรียนและครูมีส่วนร่วมในกิจกรรมจากหน่วยงานภายนอก นอกเหนือจากกิจกรรมตามหลักสูตรและเสริมหลักสูตร ส่งผลกระทบต่อการจัดกิจกรรมเพื่อการเรียนการสอนตามหลักสูตร</w:t>
            </w:r>
          </w:p>
          <w:p w:rsidR="00293A3E" w:rsidRPr="00B7298D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Pr="00A45F65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ปรับกระบวนการจัดการเรียนรู้ที่เน้นการบูรณาการมากกว่าการยึดเนื้อหาตามหน่วยโครงสร้างหลักสูตร</w:t>
            </w:r>
          </w:p>
          <w:p w:rsidR="00293A3E" w:rsidRPr="00E7282C" w:rsidRDefault="00293A3E" w:rsidP="00293A3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7282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จุดเน้นและนโยบาย  สพฐ.</w:t>
            </w:r>
          </w:p>
          <w:p w:rsidR="00293A3E" w:rsidRPr="00E7282C" w:rsidRDefault="00293A3E" w:rsidP="00293A3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7282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1.  ลดเวลาเรียนเพิ่มเวลารู้</w:t>
            </w:r>
          </w:p>
          <w:p w:rsidR="00293A3E" w:rsidRPr="00F07803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วิธีดำเนินงาน</w:t>
            </w:r>
          </w:p>
          <w:p w:rsidR="00293A3E" w:rsidRPr="00F07803" w:rsidRDefault="00293A3E" w:rsidP="00293A3E">
            <w:pPr>
              <w:pStyle w:val="ListParagraph"/>
              <w:ind w:left="298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293A3E" w:rsidRPr="00F07803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293A3E" w:rsidRPr="00F07803" w:rsidRDefault="00293A3E" w:rsidP="00293A3E">
            <w:pPr>
              <w:pStyle w:val="ListParagraph"/>
              <w:ind w:left="298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293A3E" w:rsidRPr="00F07803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293A3E" w:rsidRPr="00F07803" w:rsidRDefault="00293A3E" w:rsidP="00293A3E">
            <w:pPr>
              <w:pStyle w:val="ListParagraph"/>
              <w:ind w:left="298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293A3E" w:rsidRPr="00F07803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293A3E" w:rsidRPr="00F07803" w:rsidRDefault="00293A3E" w:rsidP="00293A3E">
            <w:pPr>
              <w:pStyle w:val="ListParagraph"/>
              <w:ind w:left="298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293A3E" w:rsidRPr="00F07803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ผลงานที่ภาคภูมิใจ</w:t>
            </w:r>
          </w:p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3205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293A3E" w:rsidRPr="00C82E6F" w:rsidRDefault="00293A3E" w:rsidP="00293A3E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293A3E" w:rsidRPr="00C82E6F" w:rsidRDefault="00293A3E" w:rsidP="00293A3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E7282C" w:rsidRDefault="00E7282C" w:rsidP="000C51EB">
      <w:pPr>
        <w:pStyle w:val="ListParagraph"/>
        <w:ind w:left="0"/>
        <w:jc w:val="center"/>
        <w:rPr>
          <w:rFonts w:ascii="TH SarabunIT๙" w:hAnsi="TH SarabunIT๙" w:cs="TH SarabunIT๙"/>
          <w:b/>
          <w:bCs/>
          <w:sz w:val="28"/>
          <w:cs/>
        </w:rPr>
        <w:sectPr w:rsidR="00E7282C" w:rsidSect="007D7EFD">
          <w:pgSz w:w="16838" w:h="11906" w:orient="landscape"/>
          <w:pgMar w:top="709" w:right="567" w:bottom="992" w:left="851" w:header="709" w:footer="709" w:gutter="0"/>
          <w:cols w:space="708"/>
          <w:docGrid w:linePitch="360"/>
        </w:sectPr>
      </w:pP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985B48" w:rsidRPr="00C82E6F" w:rsidTr="00E7282C">
        <w:tc>
          <w:tcPr>
            <w:tcW w:w="959" w:type="dxa"/>
          </w:tcPr>
          <w:p w:rsidR="00985B48" w:rsidRPr="00C82E6F" w:rsidRDefault="00985B48" w:rsidP="000C51E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985B48" w:rsidRPr="00C82E6F" w:rsidRDefault="00985B48" w:rsidP="000C51E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985B48" w:rsidRPr="00C82E6F" w:rsidRDefault="00985B48" w:rsidP="000C51E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985B48" w:rsidRPr="00C82E6F" w:rsidRDefault="00985B48" w:rsidP="000C51E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985B48" w:rsidRPr="00C82E6F" w:rsidRDefault="00985B48" w:rsidP="000C51E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985B48" w:rsidRPr="00C82E6F" w:rsidRDefault="00985B48" w:rsidP="000C51E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985B48" w:rsidRPr="00C82E6F" w:rsidRDefault="00985B48" w:rsidP="000C51E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985B48" w:rsidRPr="00C82E6F" w:rsidTr="00E7282C">
        <w:trPr>
          <w:trHeight w:val="2848"/>
        </w:trPr>
        <w:tc>
          <w:tcPr>
            <w:tcW w:w="959" w:type="dxa"/>
          </w:tcPr>
          <w:p w:rsidR="00985B48" w:rsidRPr="00C82E6F" w:rsidRDefault="00985B48" w:rsidP="000C51E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985B48" w:rsidRPr="00C82E6F" w:rsidRDefault="00985B48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</w:tcPr>
          <w:p w:rsidR="00985B48" w:rsidRPr="00F07803" w:rsidRDefault="00985B48" w:rsidP="000C51E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จุดเน้นและนโยบาย  สพฐ.</w:t>
            </w:r>
          </w:p>
          <w:p w:rsidR="00985B48" w:rsidRPr="00F07803" w:rsidRDefault="00985B48" w:rsidP="000C51E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 2.  </w:t>
            </w:r>
            <w:r w:rsidRPr="00F0780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STEM  Education  </w:t>
            </w: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และพัฒนารูปแบบวิธีการจัดการเรียนรู้ที่เน้นทักษะกระบวนการคิดให้ผู้เรียน</w:t>
            </w:r>
          </w:p>
          <w:p w:rsidR="00E7282C" w:rsidRPr="00F07803" w:rsidRDefault="00985B48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วิธีดำเนินงาน</w:t>
            </w:r>
          </w:p>
          <w:p w:rsidR="00985B48" w:rsidRPr="00C82E6F" w:rsidRDefault="00F07803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E72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985B48" w:rsidRPr="00F07803" w:rsidRDefault="00985B48" w:rsidP="000C51EB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E7282C" w:rsidRDefault="00F07803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E72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985B48" w:rsidRPr="00F07803" w:rsidRDefault="00985B48" w:rsidP="000C51EB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985B48" w:rsidRPr="00C82E6F" w:rsidRDefault="00F07803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E72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985B48" w:rsidRPr="00F07803" w:rsidRDefault="00985B48" w:rsidP="000C51EB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985B48" w:rsidRPr="00C82E6F" w:rsidRDefault="00F07803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E72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E7282C" w:rsidRPr="00F07803" w:rsidRDefault="00985B48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ผลงานที่ภาคภูมิใจ</w:t>
            </w:r>
          </w:p>
          <w:p w:rsidR="00985B48" w:rsidRPr="00C82E6F" w:rsidRDefault="00F07803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E72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205" w:type="dxa"/>
          </w:tcPr>
          <w:p w:rsidR="000C51EB" w:rsidRPr="00C82E6F" w:rsidRDefault="000C51EB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985B48" w:rsidRPr="00C82E6F" w:rsidRDefault="00985B48" w:rsidP="000C51EB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985B48" w:rsidRPr="00C82E6F" w:rsidRDefault="00985B48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578B3" w:rsidRPr="00C82E6F" w:rsidTr="00E7282C">
        <w:trPr>
          <w:trHeight w:val="2848"/>
        </w:trPr>
        <w:tc>
          <w:tcPr>
            <w:tcW w:w="959" w:type="dxa"/>
          </w:tcPr>
          <w:p w:rsidR="000578B3" w:rsidRPr="00C82E6F" w:rsidRDefault="000578B3" w:rsidP="00E7282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0578B3" w:rsidRPr="00C82E6F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</w:tcPr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จุดเน้นและนโยบาย  สพฐ.</w:t>
            </w:r>
          </w:p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985B48"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.  การยกระดับมาตรฐานภาษาอังกฤษในแต่ละช่วงชั้น</w:t>
            </w:r>
          </w:p>
          <w:p w:rsidR="000578B3" w:rsidRDefault="000578B3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วิธีดำเนินงาน</w:t>
            </w:r>
          </w:p>
          <w:p w:rsidR="00E7282C" w:rsidRPr="00C82E6F" w:rsidRDefault="00F07803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A51B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จัดกิจกรรมคัดกรองนักเรียนด้วยค่ายพัฒนาศักยภาพและนำข้อมูลที่ได้ไปจัดกิจกรรมเพื่อพัฒนานักเรียน</w:t>
            </w:r>
          </w:p>
          <w:p w:rsidR="000578B3" w:rsidRPr="00F07803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E7282C" w:rsidRDefault="00F0780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A51B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นักเรียนร้อยละ 70 มีการพัฒนาเพิ่มขึ้นจากเดิม</w:t>
            </w:r>
          </w:p>
          <w:p w:rsidR="000578B3" w:rsidRPr="00F07803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E7282C" w:rsidRDefault="00F0780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="00A51B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0578B3" w:rsidRPr="00F07803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E7282C" w:rsidRDefault="00F0780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="00E72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0578B3" w:rsidRPr="00F07803" w:rsidRDefault="000578B3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ผลงานที่ภาคภูมิใจ</w:t>
            </w:r>
          </w:p>
          <w:p w:rsidR="000578B3" w:rsidRPr="00C82E6F" w:rsidRDefault="00F0780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 w:rsidR="00E7282C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205" w:type="dxa"/>
          </w:tcPr>
          <w:p w:rsidR="00A32763" w:rsidRDefault="00A51BB8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รายงานการจัดกิจกรรม</w:t>
            </w:r>
          </w:p>
          <w:p w:rsidR="00A51BB8" w:rsidRDefault="00A51BB8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ภาพกิจกรรม</w:t>
            </w:r>
          </w:p>
          <w:p w:rsidR="00A51BB8" w:rsidRPr="00C82E6F" w:rsidRDefault="00A51BB8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ผลสัมฤทธิ์ </w:t>
            </w:r>
          </w:p>
        </w:tc>
        <w:tc>
          <w:tcPr>
            <w:tcW w:w="992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0578B3" w:rsidRPr="00C82E6F" w:rsidRDefault="000578B3" w:rsidP="000C51EB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578B3" w:rsidRPr="00C82E6F" w:rsidTr="00E7282C">
        <w:tc>
          <w:tcPr>
            <w:tcW w:w="959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0578B3" w:rsidRPr="00C82E6F" w:rsidTr="00E7282C">
        <w:trPr>
          <w:trHeight w:val="1837"/>
        </w:trPr>
        <w:tc>
          <w:tcPr>
            <w:tcW w:w="959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0578B3" w:rsidRPr="00C82E6F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</w:tcPr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จุดเน้นและนโยบาย  สพฐ.</w:t>
            </w:r>
          </w:p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="00985B48"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  <w:r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  การยกระดับผลสัมฤทธิ์เพื่อการทดสอบระดับชาติขั้นพื้นฐาน</w:t>
            </w:r>
            <w:r w:rsidR="0023317C"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</w:t>
            </w:r>
            <w:r w:rsidRPr="00F0780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O-Net</w:t>
            </w:r>
            <w:r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)</w:t>
            </w:r>
          </w:p>
          <w:p w:rsidR="000578B3" w:rsidRPr="00F07803" w:rsidRDefault="000578B3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วิธีดำเนินงาน</w:t>
            </w:r>
          </w:p>
          <w:p w:rsidR="00E7282C" w:rsidRPr="00C82E6F" w:rsidRDefault="00A51BB8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DB1CD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วิเคราะห์</w:t>
            </w:r>
            <w:r w:rsidR="000B35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ผลการสอบจากรายงานการทดสอบระดับชาติ ปีการศึกษา 2560 หลังจากนั้นดูข้อมูลจาก </w:t>
            </w:r>
            <w:r w:rsidR="000B35B9">
              <w:rPr>
                <w:rFonts w:ascii="TH SarabunIT๙" w:hAnsi="TH SarabunIT๙" w:cs="TH SarabunIT๙"/>
                <w:sz w:val="28"/>
                <w:szCs w:val="28"/>
              </w:rPr>
              <w:t>test blue print</w:t>
            </w:r>
            <w:r w:rsidR="000B35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ของ สทศ.และนำเนื้อหาที่จะออกข้อสอบมาวิเคราะห์และจัดการเรียนการสอนให้สอดคล้องกับสิ่งที่ สทศ.เน้นย้ำ นำกิจกรรมต่างๆที่จะพัฒนานักเรียน จัดให้กับนักเรียน และ ให้นักเรียนทดสอบข้อสอบ</w:t>
            </w:r>
            <w:r w:rsidR="000B35B9">
              <w:rPr>
                <w:rFonts w:ascii="TH SarabunIT๙" w:hAnsi="TH SarabunIT๙" w:cs="TH SarabunIT๙"/>
                <w:sz w:val="28"/>
                <w:szCs w:val="28"/>
              </w:rPr>
              <w:t xml:space="preserve"> pre</w:t>
            </w:r>
            <w:r w:rsidR="000B35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0B35B9">
              <w:rPr>
                <w:rFonts w:ascii="TH SarabunIT๙" w:hAnsi="TH SarabunIT๙" w:cs="TH SarabunIT๙"/>
                <w:sz w:val="28"/>
                <w:szCs w:val="28"/>
              </w:rPr>
              <w:t>O – net</w:t>
            </w:r>
            <w:r w:rsidR="000B35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ให้นักเรียนเกิดความคุ้นเคยกับข้อสอบ  และสร้างความตระหนักให้กับนักเรียนให้เห็นคุ้นค่าในการสอบ ว่ามีผลกับตัวนักเรียนอย่างไร </w:t>
            </w:r>
          </w:p>
          <w:p w:rsidR="000578B3" w:rsidRPr="00F07803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0578B3" w:rsidRPr="00C82E6F" w:rsidRDefault="000B35B9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 w:rsidR="00A51BB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นักเรียนได้รับความรู้ เกิดความคุ้นเคยกับข้อสอบและรูปแบบของการออกข้อสอบ ทำให้นักเรียนเห็นคุณค่าในการสอบ </w:t>
            </w:r>
            <w:r w:rsidR="00A51BB8">
              <w:rPr>
                <w:rFonts w:ascii="TH SarabunIT๙" w:hAnsi="TH SarabunIT๙" w:cs="TH SarabunIT๙"/>
                <w:sz w:val="28"/>
                <w:szCs w:val="28"/>
              </w:rPr>
              <w:t xml:space="preserve"> o- net</w:t>
            </w:r>
            <w:r w:rsidR="00A51BB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0578B3" w:rsidRPr="00A51BB8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  <w:r w:rsidR="00A51BB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br/>
            </w:r>
            <w:r w:rsidR="000B35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A51BB8" w:rsidRPr="00A51B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นักเรียนแห็น</w:t>
            </w:r>
            <w:r w:rsidR="000B35B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ยังขาดการตระหนักในการทดสอบว่ามีผลเช่นใดกับตนเอง</w:t>
            </w:r>
          </w:p>
          <w:p w:rsidR="000578B3" w:rsidRPr="00F07803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0578B3" w:rsidRPr="00C82E6F" w:rsidRDefault="000B35B9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สร้างความตระหนักเห็นคุณค่ากับการสอบ </w:t>
            </w:r>
          </w:p>
          <w:p w:rsidR="00E7282C" w:rsidRPr="00F07803" w:rsidRDefault="000578B3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ผลงานที่ภาคภูมิใจ</w:t>
            </w:r>
          </w:p>
          <w:p w:rsidR="000578B3" w:rsidRPr="00C82E6F" w:rsidRDefault="000B35B9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นักเรียนมีผลการทดสอบที่เพิ่มขึ้นเมื่อวัดจากปีที่แล้วมา วัดจากระดับของโรงเรียนตนเอง </w:t>
            </w:r>
          </w:p>
        </w:tc>
        <w:tc>
          <w:tcPr>
            <w:tcW w:w="3205" w:type="dxa"/>
          </w:tcPr>
          <w:p w:rsidR="000578B3" w:rsidRDefault="00A51BB8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ผลการทดสอบ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o – net </w:t>
            </w:r>
          </w:p>
          <w:p w:rsidR="00A51BB8" w:rsidRDefault="00A51BB8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แบบทดสอบ </w:t>
            </w:r>
          </w:p>
          <w:p w:rsidR="00A51BB8" w:rsidRDefault="00A51BB8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แผนการสอน </w:t>
            </w:r>
          </w:p>
          <w:p w:rsidR="00A51BB8" w:rsidRDefault="00A51BB8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โครงการกิจกรรม</w:t>
            </w:r>
          </w:p>
          <w:p w:rsidR="00A51BB8" w:rsidRPr="00C82E6F" w:rsidRDefault="00A51BB8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รูปภาพและกิจกรรม</w:t>
            </w:r>
          </w:p>
        </w:tc>
        <w:tc>
          <w:tcPr>
            <w:tcW w:w="992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0578B3" w:rsidRPr="00C82E6F" w:rsidRDefault="000578B3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578B3" w:rsidRPr="00C82E6F" w:rsidTr="00E7282C">
        <w:trPr>
          <w:trHeight w:val="2848"/>
        </w:trPr>
        <w:tc>
          <w:tcPr>
            <w:tcW w:w="959" w:type="dxa"/>
          </w:tcPr>
          <w:p w:rsidR="000578B3" w:rsidRPr="00C82E6F" w:rsidRDefault="000578B3" w:rsidP="00E7282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0578B3" w:rsidRPr="00C82E6F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</w:tcPr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จุดเน้นและนโยบาย  สพฐ.</w:t>
            </w:r>
          </w:p>
          <w:p w:rsidR="000578B3" w:rsidRPr="00F07803" w:rsidRDefault="000578B3" w:rsidP="00A45F6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985B48"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.  การพัฒนาทักษะใน ศตวรรษที่ 21 </w:t>
            </w:r>
          </w:p>
          <w:p w:rsidR="00E7282C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วิธีดำเนินงาน</w:t>
            </w:r>
          </w:p>
          <w:p w:rsidR="000B35B9" w:rsidRPr="000B35B9" w:rsidRDefault="000B35B9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</w:t>
            </w:r>
            <w:r w:rsidRPr="000B35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ทำความเข้าในกับคณะครูทุกท่านโดย ส่งคณะครูเข้ารับการอบรมเรื่องศตวรรษที่ 21 ที่ทางเขตพื้นที่ดำเนินการจัด และนำความรู้ที่ได้มาใช้พัฒนาแผนการสอนของแต่ละวิชาให้สอดคล้องกับทักษะที่จำเป็นในศตวรรษที่ 21 มีการสอน ในรูปแบบของ โครงงานในรายวิชา </w:t>
            </w:r>
            <w:r w:rsidRPr="000B35B9">
              <w:rPr>
                <w:rFonts w:ascii="TH SarabunIT๙" w:hAnsi="TH SarabunIT๙" w:cs="TH SarabunIT๙"/>
                <w:sz w:val="28"/>
                <w:szCs w:val="28"/>
              </w:rPr>
              <w:t>IS</w:t>
            </w:r>
            <w:r w:rsidRPr="000B35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มีการจัดกิจกรรมโครงงานคุณธรรม ให้เกิดทักษะที่จำเป็นสำหรับนักเรียน มีสื่อ เทคโนโลยี ในโรงเรียนและ กิจกรรมแต่ละกลุ่มสาระการเรียนรู้ </w:t>
            </w:r>
          </w:p>
          <w:p w:rsidR="00E7282C" w:rsidRDefault="00A51BB8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B35B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E7282C" w:rsidRPr="000B35B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0B35B9" w:rsidRPr="000B35B9" w:rsidRDefault="000B35B9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</w:t>
            </w:r>
            <w:r w:rsidRPr="000B35B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นักเรียนได้รับการพัฒนาและมีทักษะที่จำเป็นโดยแสดงออกมาจากการแข่งขันงานศิลปหัตถกรรม การดำเนินชีวิต การศึกษาต่อ และการประกอบอาชีพ ในอนาคต 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E7282C" w:rsidRPr="00F07803" w:rsidRDefault="000B35B9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</w:t>
            </w:r>
            <w:r w:rsidR="00CE217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สื่อ  เทคโนโลยี ทางด้านคอมพิวเตอร์ ยังมีจำนวนน้อยและไม่เพียงพอต่อความต้องการของนักเรียน 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E7282C" w:rsidRPr="00C82E6F" w:rsidRDefault="00CE2178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ในส่วนของโรงเรียนที่อยู่ในเขตใกล้จากตัวเมืองควรมีการพัฒนาทางเทคโนโลยีให้เทียบเท่ากับในเมือง เมื่อมีทรัพยากรที่เพียงพอ การพัฒนานักเรียนจะสะดวกและง่ายขึ้น 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ผลงานที่ภาคภูมิใจ</w:t>
            </w:r>
          </w:p>
          <w:p w:rsidR="00E7282C" w:rsidRDefault="00CE2178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โครงงานคุณธรรม </w:t>
            </w:r>
          </w:p>
          <w:p w:rsidR="000578B3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0578B3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E2178" w:rsidRDefault="00CE2178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CE2178" w:rsidRPr="00C82E6F" w:rsidRDefault="00CE2178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05" w:type="dxa"/>
          </w:tcPr>
          <w:p w:rsidR="00A51BB8" w:rsidRDefault="00A51BB8" w:rsidP="00A51BB8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แผนการสอน </w:t>
            </w:r>
          </w:p>
          <w:p w:rsidR="000578B3" w:rsidRDefault="00A51BB8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รูปภาพกิจกรรม </w:t>
            </w:r>
          </w:p>
          <w:p w:rsidR="00A51BB8" w:rsidRDefault="00CE2178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โครงงาน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IS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CE2178" w:rsidRDefault="00CE2178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โครงงานคุณธรรม </w:t>
            </w:r>
          </w:p>
          <w:p w:rsidR="00CE2178" w:rsidRPr="00C82E6F" w:rsidRDefault="00CE2178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A32763" w:rsidRPr="00C82E6F" w:rsidRDefault="00A32763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0578B3" w:rsidRPr="00C82E6F" w:rsidTr="00E7282C">
        <w:tc>
          <w:tcPr>
            <w:tcW w:w="959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0578B3" w:rsidRPr="00C82E6F" w:rsidTr="00E7282C">
        <w:trPr>
          <w:trHeight w:val="2848"/>
        </w:trPr>
        <w:tc>
          <w:tcPr>
            <w:tcW w:w="959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0578B3" w:rsidRPr="00C82E6F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</w:tcPr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จุดเน้นและนโยบาย  สพฐ.</w:t>
            </w:r>
          </w:p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</w:t>
            </w:r>
            <w:r w:rsidR="00985B48"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  <w:r w:rsidRPr="00F078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  มีนวัตกรรมหรือรูปแบบการจัดการเรียนรู้</w:t>
            </w:r>
          </w:p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วิธีดำเนินงาน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ผลงานที่ภาคภูมิใจ</w:t>
            </w:r>
          </w:p>
          <w:p w:rsidR="00E7282C" w:rsidRPr="00F07803" w:rsidRDefault="00E7282C" w:rsidP="00E7282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F07803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0578B3" w:rsidRPr="00F07803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05" w:type="dxa"/>
          </w:tcPr>
          <w:p w:rsidR="000578B3" w:rsidRPr="00C82E6F" w:rsidRDefault="000578B3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A32763" w:rsidRPr="00C82E6F" w:rsidRDefault="00A32763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53BF9" w:rsidRDefault="00A32763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4A297A" w:rsidRDefault="004A297A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E2178" w:rsidRDefault="00CE2178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E2178" w:rsidRDefault="00CE2178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E2178" w:rsidRDefault="00CE2178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E2178" w:rsidRDefault="00CE2178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E2178" w:rsidRDefault="00CE2178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CE2178" w:rsidRDefault="00CE2178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A32763">
      <w:pPr>
        <w:tabs>
          <w:tab w:val="left" w:pos="6315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0578B3" w:rsidRPr="00C82E6F" w:rsidTr="004A297A">
        <w:tc>
          <w:tcPr>
            <w:tcW w:w="959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0578B3" w:rsidRPr="00C82E6F" w:rsidTr="004A297A">
        <w:trPr>
          <w:trHeight w:val="1657"/>
        </w:trPr>
        <w:tc>
          <w:tcPr>
            <w:tcW w:w="959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0578B3" w:rsidRPr="00C82E6F" w:rsidRDefault="000578B3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449" w:type="dxa"/>
          </w:tcPr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จุดเน้นและนโยบาย  สพฐ.</w:t>
            </w:r>
          </w:p>
          <w:p w:rsidR="000578B3" w:rsidRPr="00F07803" w:rsidRDefault="000578B3" w:rsidP="00057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985B48"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7</w:t>
            </w: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.  การจัดการเกี่ยวกับ  </w:t>
            </w:r>
            <w:r w:rsidRPr="00F07803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0 </w:t>
            </w:r>
            <w:r w:rsidRPr="00F07803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,  ร,  มส,  มผ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 xml:space="preserve">ขั้นที่ 1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วิเคราะห์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ศึกษาข้อมูล 0 ร มส ในระดับโรงเรียน 3 ปีย้อนหลัง เพื่อค้นหาสาเหตุของผลที่เกิดขึ้น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ศึกษาข้อมูลระดับคะแนน 5 กลุ่มสาระจากผลการสอบระดับชาติ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O-net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3 ปีย้อนหลัง เพื่อพัฒนาผลสัมฤทธิ์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2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ตรวจสอบ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ผลการดำเนินในขั้นที่ 1 สรุปปัญหาสำคัญส่วนหนึ่งมาจากรูปแบบการวัดและประเมินผลที่ไม่มีประสิทธิ์ภาพ ครูวัดและประเมินผลโดยใช้ระบบการสอน มากกว่าการพัฒนาที่เกิดขึ้นกับตัวผู้เรียน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ขั้นที่ 3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ดำเนินการ</w:t>
            </w:r>
          </w:p>
          <w:p w:rsidR="004A297A" w:rsidRPr="00B7298D" w:rsidRDefault="004A297A" w:rsidP="004A297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3.1อบรมและให้ความรู้แก่ครูเรื่องตัวชี้วัด และการประเมินตามตัวชี้วัด</w:t>
            </w:r>
          </w:p>
          <w:p w:rsidR="004A297A" w:rsidRPr="00B7298D" w:rsidRDefault="004A297A" w:rsidP="004A297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3.2จัดระบบการนิเทศติดตามการจัดการเรียนรู้และการประเมินตามสภาพจริงและพัฒนาการของผู้เรียน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ภาคเรียนที่ 2/25</w:t>
            </w:r>
            <w:r w:rsidR="00A51BB8">
              <w:rPr>
                <w:rFonts w:ascii="TH SarabunIT๙" w:hAnsi="TH SarabunIT๙" w:cs="TH SarabunIT๙"/>
                <w:sz w:val="28"/>
                <w:szCs w:val="28"/>
              </w:rPr>
              <w:t>61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สามารถลดระดับของ 0 ร มส ได้ในระดับหนึ่ง เนื่องจากครูมีความรู้และเข้าใจการวัดและประเมินผลในด้านพัฒนาการของผู้เรียนมากกว่าการสอบ </w:t>
            </w:r>
          </w:p>
          <w:p w:rsidR="00CE2178" w:rsidRPr="00CE2178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ผลการสอบระดับชาติ 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O-net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นักเรียน ม.3 ใน 5 กลุ่มสาระการเรียนรู้ได้คะแนนการพัฒนาเป็นที่ 1 ของระดับเขตพื้นที่การศึกษามัธยมศึกษา เขต 10 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0578B3" w:rsidRPr="00C82E6F" w:rsidRDefault="004A297A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      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ยังขาดความรู้ความเข้าใจเกี่ยวกับการออกแบบการวัดและประเมินผลที่สอดคล้องกับตัวชี้วัดหรือผลการเรียนรู้ที่คาดหวัง</w:t>
            </w:r>
          </w:p>
        </w:tc>
        <w:tc>
          <w:tcPr>
            <w:tcW w:w="3205" w:type="dxa"/>
          </w:tcPr>
          <w:p w:rsidR="004A297A" w:rsidRPr="00B7298D" w:rsidRDefault="004A297A" w:rsidP="006E4C95">
            <w:pPr>
              <w:pStyle w:val="ListParagraph"/>
              <w:numPr>
                <w:ilvl w:val="0"/>
                <w:numId w:val="40"/>
              </w:numPr>
              <w:ind w:left="349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แผนการจัดการเรียนรู้</w:t>
            </w:r>
          </w:p>
          <w:p w:rsidR="004A297A" w:rsidRPr="00B7298D" w:rsidRDefault="004A297A" w:rsidP="006E4C95">
            <w:pPr>
              <w:pStyle w:val="ListParagraph"/>
              <w:numPr>
                <w:ilvl w:val="0"/>
                <w:numId w:val="40"/>
              </w:numPr>
              <w:ind w:left="349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โครงการสอน</w:t>
            </w:r>
          </w:p>
          <w:p w:rsidR="004A297A" w:rsidRPr="00B7298D" w:rsidRDefault="004A297A" w:rsidP="006E4C95">
            <w:pPr>
              <w:pStyle w:val="ListParagraph"/>
              <w:numPr>
                <w:ilvl w:val="0"/>
                <w:numId w:val="40"/>
              </w:numPr>
              <w:ind w:left="349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เครื่องมือวัดและประเมินผล</w:t>
            </w:r>
          </w:p>
          <w:p w:rsidR="004A297A" w:rsidRPr="00B7298D" w:rsidRDefault="004A297A" w:rsidP="006E4C95">
            <w:pPr>
              <w:pStyle w:val="ListParagraph"/>
              <w:numPr>
                <w:ilvl w:val="0"/>
                <w:numId w:val="40"/>
              </w:numPr>
              <w:ind w:left="349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ผลสัมฤทธิ์ทางการเรียนระดับโรงเรียน</w:t>
            </w:r>
          </w:p>
          <w:p w:rsidR="004A297A" w:rsidRPr="00B7298D" w:rsidRDefault="004A297A" w:rsidP="006E4C95">
            <w:pPr>
              <w:pStyle w:val="ListParagraph"/>
              <w:numPr>
                <w:ilvl w:val="0"/>
                <w:numId w:val="40"/>
              </w:numPr>
              <w:ind w:left="349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ผลสัมฤทธิ์ทางการเรียนระดับเขตฯ</w:t>
            </w:r>
          </w:p>
          <w:p w:rsidR="004A297A" w:rsidRPr="00B7298D" w:rsidRDefault="004A297A" w:rsidP="006E4C95">
            <w:pPr>
              <w:pStyle w:val="ListParagraph"/>
              <w:numPr>
                <w:ilvl w:val="0"/>
                <w:numId w:val="40"/>
              </w:numPr>
              <w:ind w:left="349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ผลสัมฤทธิ์ทางการเรียนระดับประเทศ</w:t>
            </w:r>
          </w:p>
          <w:p w:rsidR="004A297A" w:rsidRPr="00B7298D" w:rsidRDefault="004A297A" w:rsidP="006E4C95">
            <w:pPr>
              <w:pStyle w:val="ListParagraph"/>
              <w:numPr>
                <w:ilvl w:val="0"/>
                <w:numId w:val="40"/>
              </w:numPr>
              <w:ind w:left="349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โครงการจัดการระบบการนิเทศ และ</w:t>
            </w: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>Coaching</w:t>
            </w:r>
          </w:p>
          <w:p w:rsidR="000578B3" w:rsidRPr="004A297A" w:rsidRDefault="000578B3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0578B3" w:rsidRPr="00C82E6F" w:rsidRDefault="000578B3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0578B3" w:rsidRPr="00C82E6F" w:rsidRDefault="000578B3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4A297A" w:rsidRPr="00C82E6F" w:rsidTr="004A297A">
        <w:trPr>
          <w:trHeight w:val="1657"/>
        </w:trPr>
        <w:tc>
          <w:tcPr>
            <w:tcW w:w="959" w:type="dxa"/>
          </w:tcPr>
          <w:p w:rsidR="004A297A" w:rsidRPr="004A297A" w:rsidRDefault="004A297A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10" w:type="dxa"/>
          </w:tcPr>
          <w:p w:rsidR="004A297A" w:rsidRPr="00C82E6F" w:rsidRDefault="004A297A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49" w:type="dxa"/>
          </w:tcPr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4A297A" w:rsidRPr="00B7298D" w:rsidRDefault="004A297A" w:rsidP="004A297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1.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สร้างระบบการนิเทศที่เข้มแข็ง ติดตาม สม่ำเสมอ</w:t>
            </w:r>
          </w:p>
          <w:p w:rsidR="004A297A" w:rsidRPr="00EB37CA" w:rsidRDefault="004A297A" w:rsidP="004A297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7298D">
              <w:rPr>
                <w:rFonts w:ascii="TH SarabunIT๙" w:hAnsi="TH SarabunIT๙" w:cs="TH SarabunIT๙"/>
                <w:sz w:val="28"/>
                <w:szCs w:val="28"/>
              </w:rPr>
              <w:t xml:space="preserve">    2.</w:t>
            </w:r>
            <w:r w:rsidRPr="00B7298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ให้ความรู้และประสบการณ์การวัดและประเมินผลในรูปแบบต่างๆ เพื่อสร้างทางเลือกให้เหมาะสมกับสภาพของผู้เรียน</w:t>
            </w:r>
          </w:p>
        </w:tc>
        <w:tc>
          <w:tcPr>
            <w:tcW w:w="3205" w:type="dxa"/>
          </w:tcPr>
          <w:p w:rsidR="004A297A" w:rsidRPr="00C82E6F" w:rsidRDefault="004A297A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4A297A" w:rsidRPr="00C82E6F" w:rsidRDefault="004A297A" w:rsidP="000578B3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21" w:type="dxa"/>
          </w:tcPr>
          <w:p w:rsidR="004A297A" w:rsidRPr="00C82E6F" w:rsidRDefault="004A297A" w:rsidP="00A3276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53BF9" w:rsidRDefault="00553BF9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44A9C" w:rsidRDefault="00544A9C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C51EB" w:rsidRDefault="000C51EB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A297A" w:rsidRDefault="004A297A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05FB9" w:rsidRDefault="00405FB9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93A3E" w:rsidRDefault="00293A3E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93A3E" w:rsidRDefault="00293A3E" w:rsidP="00B555D8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</w:p>
    <w:p w:rsidR="00B555D8" w:rsidRPr="000578B3" w:rsidRDefault="00B555D8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578B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การบริหารงานด้านงบประมาณ</w:t>
      </w:r>
    </w:p>
    <w:p w:rsidR="00B555D8" w:rsidRPr="000578B3" w:rsidRDefault="00B555D8" w:rsidP="00B555D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0578B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ประเด็นการประเมิน</w:t>
      </w:r>
    </w:p>
    <w:p w:rsidR="00B555D8" w:rsidRPr="000578B3" w:rsidRDefault="00B555D8" w:rsidP="005078D2">
      <w:pPr>
        <w:pStyle w:val="ListParagraph"/>
        <w:numPr>
          <w:ilvl w:val="0"/>
          <w:numId w:val="26"/>
        </w:numPr>
        <w:tabs>
          <w:tab w:val="left" w:pos="1134"/>
        </w:tabs>
        <w:spacing w:line="240" w:lineRule="auto"/>
        <w:ind w:firstLine="131"/>
        <w:rPr>
          <w:rFonts w:ascii="TH SarabunIT๙" w:eastAsia="Times New Roman" w:hAnsi="TH SarabunIT๙" w:cs="TH SarabunIT๙"/>
          <w:sz w:val="28"/>
        </w:rPr>
      </w:pPr>
      <w:r w:rsidRPr="000578B3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4963AA" w:rsidRPr="000578B3">
        <w:rPr>
          <w:rFonts w:ascii="TH SarabunIT๙" w:eastAsia="Times New Roman" w:hAnsi="TH SarabunIT๙" w:cs="TH SarabunIT๙"/>
          <w:sz w:val="28"/>
          <w:cs/>
        </w:rPr>
        <w:t>การวางแผนการใช้งบประมาณ</w:t>
      </w:r>
      <w:r w:rsidR="003064BA" w:rsidRPr="000578B3">
        <w:rPr>
          <w:rFonts w:ascii="TH SarabunIT๙" w:eastAsia="Times New Roman" w:hAnsi="TH SarabunIT๙" w:cs="TH SarabunIT๙" w:hint="cs"/>
          <w:sz w:val="28"/>
          <w:cs/>
        </w:rPr>
        <w:t>อย่างเป็นระบบสอดคล้องกับนโยบาย  ปัญหาและความต้องต้อง</w:t>
      </w:r>
    </w:p>
    <w:p w:rsidR="00B555D8" w:rsidRPr="000578B3" w:rsidRDefault="00B555D8" w:rsidP="005078D2">
      <w:pPr>
        <w:pStyle w:val="ListParagraph"/>
        <w:numPr>
          <w:ilvl w:val="0"/>
          <w:numId w:val="26"/>
        </w:numPr>
        <w:tabs>
          <w:tab w:val="left" w:pos="1134"/>
        </w:tabs>
        <w:spacing w:line="240" w:lineRule="auto"/>
        <w:ind w:firstLine="131"/>
        <w:rPr>
          <w:rFonts w:ascii="TH SarabunIT๙" w:eastAsia="Times New Roman" w:hAnsi="TH SarabunIT๙" w:cs="TH SarabunIT๙"/>
          <w:sz w:val="28"/>
        </w:rPr>
      </w:pPr>
      <w:r w:rsidRPr="000578B3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4963AA" w:rsidRPr="000578B3">
        <w:rPr>
          <w:rFonts w:ascii="TH SarabunIT๙" w:eastAsia="Times New Roman" w:hAnsi="TH SarabunIT๙" w:cs="TH SarabunIT๙"/>
          <w:sz w:val="28"/>
          <w:cs/>
        </w:rPr>
        <w:t>การจัดระบบการบริหารการเงิน บัญชีและพัสดุ</w:t>
      </w:r>
    </w:p>
    <w:p w:rsidR="00B555D8" w:rsidRPr="000578B3" w:rsidRDefault="00B555D8" w:rsidP="005078D2">
      <w:pPr>
        <w:pStyle w:val="ListParagraph"/>
        <w:numPr>
          <w:ilvl w:val="0"/>
          <w:numId w:val="26"/>
        </w:numPr>
        <w:tabs>
          <w:tab w:val="left" w:pos="1134"/>
        </w:tabs>
        <w:spacing w:line="240" w:lineRule="auto"/>
        <w:ind w:firstLine="131"/>
        <w:rPr>
          <w:rFonts w:ascii="TH SarabunIT๙" w:eastAsia="Times New Roman" w:hAnsi="TH SarabunIT๙" w:cs="TH SarabunIT๙"/>
          <w:sz w:val="28"/>
        </w:rPr>
      </w:pPr>
      <w:r w:rsidRPr="000578B3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4963AA" w:rsidRPr="000578B3">
        <w:rPr>
          <w:rFonts w:ascii="TH SarabunIT๙" w:eastAsia="Times New Roman" w:hAnsi="TH SarabunIT๙" w:cs="TH SarabunIT๙"/>
          <w:sz w:val="28"/>
          <w:cs/>
        </w:rPr>
        <w:t>การควบคุมการใช้งบประมาณอย่างเป็นระบบ</w:t>
      </w:r>
    </w:p>
    <w:p w:rsidR="00B555D8" w:rsidRPr="000578B3" w:rsidRDefault="00B555D8" w:rsidP="005078D2">
      <w:pPr>
        <w:pStyle w:val="ListParagraph"/>
        <w:numPr>
          <w:ilvl w:val="0"/>
          <w:numId w:val="26"/>
        </w:numPr>
        <w:tabs>
          <w:tab w:val="left" w:pos="1134"/>
        </w:tabs>
        <w:spacing w:line="240" w:lineRule="auto"/>
        <w:ind w:firstLine="131"/>
        <w:rPr>
          <w:rFonts w:ascii="TH SarabunIT๙" w:eastAsia="Times New Roman" w:hAnsi="TH SarabunIT๙" w:cs="TH SarabunIT๙"/>
          <w:sz w:val="28"/>
        </w:rPr>
      </w:pPr>
      <w:r w:rsidRPr="000578B3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4963AA" w:rsidRPr="000578B3">
        <w:rPr>
          <w:rFonts w:ascii="TH SarabunIT๙" w:eastAsia="Times New Roman" w:hAnsi="TH SarabunIT๙" w:cs="TH SarabunIT๙"/>
          <w:sz w:val="28"/>
          <w:cs/>
        </w:rPr>
        <w:t>การสรุปรายงานผลในการบริหารงบประมาณ</w:t>
      </w:r>
    </w:p>
    <w:p w:rsidR="007D7B73" w:rsidRPr="000578B3" w:rsidRDefault="00B555D8" w:rsidP="007D7B73">
      <w:pPr>
        <w:pStyle w:val="ListParagraph"/>
        <w:numPr>
          <w:ilvl w:val="0"/>
          <w:numId w:val="26"/>
        </w:numPr>
        <w:tabs>
          <w:tab w:val="left" w:pos="851"/>
        </w:tabs>
        <w:spacing w:line="240" w:lineRule="auto"/>
        <w:ind w:left="1080" w:hanging="229"/>
        <w:rPr>
          <w:rFonts w:ascii="TH SarabunIT๙" w:eastAsia="Times New Roman" w:hAnsi="TH SarabunIT๙" w:cs="TH SarabunIT๙"/>
          <w:sz w:val="28"/>
        </w:rPr>
      </w:pPr>
      <w:r w:rsidRPr="000578B3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0B355C" w:rsidRPr="000578B3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744FF7" w:rsidRPr="000578B3">
        <w:rPr>
          <w:rFonts w:ascii="TH SarabunIT๙" w:eastAsia="Times New Roman" w:hAnsi="TH SarabunIT๙" w:cs="TH SarabunIT๙" w:hint="cs"/>
          <w:sz w:val="28"/>
          <w:cs/>
        </w:rPr>
        <w:t>การตรวจสอบภายในอย่างเป็นระบบ  มีระบบควบคุมภายใน/ปัจจัยความเสี่ยง</w:t>
      </w:r>
    </w:p>
    <w:p w:rsidR="00676A5E" w:rsidRPr="00544A9C" w:rsidRDefault="003064BA" w:rsidP="000C51EB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left="1080" w:hanging="229"/>
        <w:rPr>
          <w:rFonts w:ascii="TH SarabunIT๙" w:eastAsia="Times New Roman" w:hAnsi="TH SarabunIT๙" w:cs="TH SarabunIT๙"/>
          <w:sz w:val="28"/>
        </w:rPr>
      </w:pPr>
      <w:r w:rsidRPr="00544A9C">
        <w:rPr>
          <w:rFonts w:ascii="TH SarabunIT๙" w:eastAsia="Times New Roman" w:hAnsi="TH SarabunIT๙" w:cs="TH SarabunIT๙"/>
          <w:sz w:val="28"/>
        </w:rPr>
        <w:t xml:space="preserve">  </w:t>
      </w:r>
      <w:r w:rsidRPr="00544A9C">
        <w:rPr>
          <w:rFonts w:ascii="TH SarabunIT๙" w:eastAsia="Times New Roman" w:hAnsi="TH SarabunIT๙" w:cs="TH SarabunIT๙" w:hint="cs"/>
          <w:sz w:val="28"/>
          <w:cs/>
        </w:rPr>
        <w:t>การประเมินความโปร่งใสในการดำเนินงานของหน่วยงานภาครัฐ  (</w:t>
      </w:r>
      <w:r w:rsidRPr="00544A9C">
        <w:rPr>
          <w:rFonts w:ascii="TH SarabunIT๙" w:eastAsia="Times New Roman" w:hAnsi="TH SarabunIT๙" w:cs="TH SarabunIT๙"/>
          <w:sz w:val="28"/>
        </w:rPr>
        <w:t>ITA</w:t>
      </w:r>
      <w:r w:rsidRPr="00544A9C">
        <w:rPr>
          <w:rFonts w:ascii="TH SarabunIT๙" w:eastAsia="Times New Roman" w:hAnsi="TH SarabunIT๙" w:cs="TH SarabunIT๙" w:hint="cs"/>
          <w:sz w:val="28"/>
          <w:cs/>
        </w:rPr>
        <w:t>)</w:t>
      </w: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749"/>
        <w:gridCol w:w="4110"/>
        <w:gridCol w:w="3205"/>
        <w:gridCol w:w="992"/>
        <w:gridCol w:w="3621"/>
      </w:tblGrid>
      <w:tr w:rsidR="00B555D8" w:rsidRPr="00C82E6F" w:rsidTr="00D172F4">
        <w:tc>
          <w:tcPr>
            <w:tcW w:w="959" w:type="dxa"/>
          </w:tcPr>
          <w:p w:rsidR="00B555D8" w:rsidRPr="00C82E6F" w:rsidRDefault="00B555D8" w:rsidP="00B555D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2749" w:type="dxa"/>
          </w:tcPr>
          <w:p w:rsidR="00B555D8" w:rsidRPr="00C82E6F" w:rsidRDefault="00B555D8" w:rsidP="00B555D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110" w:type="dxa"/>
          </w:tcPr>
          <w:p w:rsidR="00B555D8" w:rsidRPr="00C82E6F" w:rsidRDefault="00B555D8" w:rsidP="00B555D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B555D8" w:rsidRPr="00C82E6F" w:rsidRDefault="00B555D8" w:rsidP="00B555D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B555D8" w:rsidRPr="00C82E6F" w:rsidRDefault="00B555D8" w:rsidP="00B555D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B555D8" w:rsidRPr="00C82E6F" w:rsidRDefault="00B555D8" w:rsidP="00B555D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B555D8" w:rsidRPr="00C82E6F" w:rsidRDefault="00B555D8" w:rsidP="00B555D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157347" w:rsidRPr="00C82E6F" w:rsidTr="00457CD8">
        <w:trPr>
          <w:trHeight w:val="4167"/>
        </w:trPr>
        <w:tc>
          <w:tcPr>
            <w:tcW w:w="959" w:type="dxa"/>
          </w:tcPr>
          <w:p w:rsidR="00157347" w:rsidRPr="00C82E6F" w:rsidRDefault="00157347" w:rsidP="00B555D8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2749" w:type="dxa"/>
          </w:tcPr>
          <w:p w:rsidR="00157347" w:rsidRPr="00C82E6F" w:rsidRDefault="00157347" w:rsidP="001B5C8E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ดำเนินการตามประเด็นครบ </w:t>
            </w:r>
            <w:r w:rsidRPr="00C82E6F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ข้อ ตามความถูกต้องโปร่งใสตรวจสอบได้คุ้มค่ากับงบประมาณที่ได้รับเป็นไปตามแผนที่วางไว้ มีร่องรอยหลักฐานปรากฏชัดเจนทุกข้อ</w:t>
            </w:r>
          </w:p>
        </w:tc>
        <w:tc>
          <w:tcPr>
            <w:tcW w:w="4110" w:type="dxa"/>
          </w:tcPr>
          <w:p w:rsidR="00157347" w:rsidRPr="00A45F65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1 การวางแผนการใช้งบประมาณฯ</w:t>
            </w:r>
          </w:p>
          <w:p w:rsidR="00157347" w:rsidRPr="00A45F65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จัดทำแผนปฏิบัติการประจำปีและขอใช้เงินตามแผน</w:t>
            </w:r>
          </w:p>
          <w:p w:rsidR="00157347" w:rsidRPr="00A45F65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เป็นไปตามวัตถุประสงค์</w:t>
            </w:r>
          </w:p>
          <w:p w:rsidR="00157347" w:rsidRPr="00A45F65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Pr="00C82E6F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บางโครงการใช้เงินเกินงบประมาณที่อนุมัติไว้ จึงต้องหาเงินในโครงการอื่นที่ยังมีเหลืออยู่ทดแทนไป </w:t>
            </w:r>
          </w:p>
          <w:p w:rsidR="00157347" w:rsidRPr="00A45F65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Pr="00C82E6F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ควรใช้เงินเท่าที่ได้อนุมัติ</w:t>
            </w:r>
          </w:p>
        </w:tc>
        <w:tc>
          <w:tcPr>
            <w:tcW w:w="3205" w:type="dxa"/>
          </w:tcPr>
          <w:p w:rsidR="00157347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แผนปฏิบัติการประจำปี</w:t>
            </w:r>
          </w:p>
          <w:p w:rsidR="00157347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เอกสารการขอใช้เงินตามแผนปฏิบัติการ</w:t>
            </w:r>
          </w:p>
          <w:p w:rsidR="00157347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การจัดซื้อเป็นไปตามวัตถุประสงค์ของเจ้าของโครงการ กิจกรรม โดยมีเอกสารคือการ จัดซื้อ  จัดจ้าง</w:t>
            </w:r>
          </w:p>
          <w:p w:rsidR="00157347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ทะเบียนคุมเงินอุดหนุน</w:t>
            </w:r>
          </w:p>
          <w:p w:rsidR="00157347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ทะเบียนคุมเงินรายได้สถานศึกษา</w:t>
            </w:r>
          </w:p>
          <w:p w:rsidR="00157347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รายงานเงินคงเหลือประจำวัน</w:t>
            </w:r>
          </w:p>
          <w:p w:rsidR="00157347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บัญชีเงินสด</w:t>
            </w:r>
          </w:p>
          <w:p w:rsidR="00157347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8.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การตรวจสอบภายในของสถานศึกษา</w:t>
            </w:r>
          </w:p>
          <w:p w:rsidR="00157347" w:rsidRPr="00A45F65" w:rsidRDefault="00157347" w:rsidP="000578B3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การตรวจสอบภายในของ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สพม.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157347" w:rsidRPr="00A45F65" w:rsidRDefault="00157347" w:rsidP="00A45F65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5F65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  <w:p w:rsidR="00157347" w:rsidRPr="00A45F65" w:rsidRDefault="00157347" w:rsidP="00A45F65">
            <w:pPr>
              <w:pStyle w:val="ListParagraph"/>
              <w:pBdr>
                <w:bottom w:val="single" w:sz="6" w:space="1" w:color="auto"/>
              </w:pBdr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57347" w:rsidRPr="00A45F65" w:rsidRDefault="00157347" w:rsidP="00A45F65">
            <w:pPr>
              <w:pStyle w:val="ListParagraph"/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57347" w:rsidRPr="00A45F65" w:rsidRDefault="00157347" w:rsidP="00A45F65">
            <w:pPr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5F65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  <w:p w:rsidR="00157347" w:rsidRPr="00A45F65" w:rsidRDefault="00157347" w:rsidP="00A45F65">
            <w:pPr>
              <w:pBdr>
                <w:bottom w:val="single" w:sz="6" w:space="1" w:color="auto"/>
              </w:pBdr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57347" w:rsidRPr="00A45F65" w:rsidRDefault="00157347" w:rsidP="00A45F65">
            <w:pPr>
              <w:ind w:right="-171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57347" w:rsidRDefault="00157347" w:rsidP="00A45F65">
            <w:pPr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45F65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  <w:p w:rsidR="00157347" w:rsidRDefault="00157347" w:rsidP="00A45F65">
            <w:pPr>
              <w:pBdr>
                <w:bottom w:val="single" w:sz="6" w:space="1" w:color="auto"/>
              </w:pBdr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57347" w:rsidRDefault="00157347" w:rsidP="00A45F65">
            <w:pPr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57347" w:rsidRDefault="00157347" w:rsidP="00A45F65">
            <w:pPr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  <w:p w:rsidR="00157347" w:rsidRDefault="00157347" w:rsidP="00A45F65">
            <w:pPr>
              <w:pBdr>
                <w:bottom w:val="single" w:sz="6" w:space="1" w:color="auto"/>
              </w:pBdr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57347" w:rsidRPr="00A45F65" w:rsidRDefault="00157347" w:rsidP="00A45F65">
            <w:pPr>
              <w:ind w:left="-133" w:right="-171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157347" w:rsidRPr="00A45F65" w:rsidRDefault="00157347" w:rsidP="00A45F65">
            <w:pPr>
              <w:jc w:val="center"/>
            </w:pPr>
          </w:p>
        </w:tc>
        <w:tc>
          <w:tcPr>
            <w:tcW w:w="3621" w:type="dxa"/>
          </w:tcPr>
          <w:p w:rsidR="00157347" w:rsidRPr="00C82E6F" w:rsidRDefault="00157347" w:rsidP="00D172F4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D172F4" w:rsidRDefault="00D172F4" w:rsidP="00306E2A">
      <w:pPr>
        <w:pStyle w:val="ListParagraph"/>
        <w:ind w:left="0"/>
        <w:jc w:val="center"/>
        <w:rPr>
          <w:rFonts w:ascii="TH SarabunIT๙" w:hAnsi="TH SarabunIT๙" w:cs="TH SarabunIT๙"/>
          <w:b/>
          <w:bCs/>
          <w:sz w:val="28"/>
          <w:cs/>
        </w:rPr>
        <w:sectPr w:rsidR="00D172F4" w:rsidSect="007D7EFD">
          <w:pgSz w:w="16838" w:h="11906" w:orient="landscape"/>
          <w:pgMar w:top="709" w:right="567" w:bottom="992" w:left="851" w:header="709" w:footer="709" w:gutter="0"/>
          <w:cols w:space="708"/>
          <w:docGrid w:linePitch="360"/>
        </w:sectPr>
      </w:pP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749"/>
        <w:gridCol w:w="4110"/>
        <w:gridCol w:w="3205"/>
        <w:gridCol w:w="992"/>
        <w:gridCol w:w="3621"/>
      </w:tblGrid>
      <w:tr w:rsidR="00EE53EB" w:rsidRPr="00C82E6F" w:rsidTr="00D172F4">
        <w:tc>
          <w:tcPr>
            <w:tcW w:w="959" w:type="dxa"/>
          </w:tcPr>
          <w:p w:rsidR="00EE53EB" w:rsidRPr="00C82E6F" w:rsidRDefault="00EE53EB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749" w:type="dxa"/>
          </w:tcPr>
          <w:p w:rsidR="00EE53EB" w:rsidRPr="00C82E6F" w:rsidRDefault="00EE53EB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110" w:type="dxa"/>
          </w:tcPr>
          <w:p w:rsidR="00EE53EB" w:rsidRPr="00C82E6F" w:rsidRDefault="00EE53EB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EE53EB" w:rsidRPr="00C82E6F" w:rsidRDefault="00EE53EB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EE53EB" w:rsidRPr="00C82E6F" w:rsidRDefault="00EE53EB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EE53EB" w:rsidRPr="00C82E6F" w:rsidRDefault="00EE53EB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EE53EB" w:rsidRPr="00C82E6F" w:rsidRDefault="00EE53EB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157347" w:rsidRPr="00C82E6F" w:rsidTr="00D172F4">
        <w:trPr>
          <w:trHeight w:val="8226"/>
        </w:trPr>
        <w:tc>
          <w:tcPr>
            <w:tcW w:w="959" w:type="dxa"/>
            <w:tcBorders>
              <w:bottom w:val="single" w:sz="4" w:space="0" w:color="auto"/>
            </w:tcBorders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ดำเนินการตามประเด็นครบ </w:t>
            </w:r>
            <w:r w:rsidRPr="00C82E6F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ข้อ ตามความถูกต้องโปร่งใสตรวจสอบได้คุ้มค่ากับงบประมาณที่ได้รับเป็นไปตามแผนที่วางไว้ มีร่องรอยหลักฐานปรากฏชัดเจน 4 ข้อ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2 การจัดระบบการบริหารการเงินบัญชีฯ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จัดทำตามระบบการจัดซื้อ จัดจ้างในแต่ละวัน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มีการลงบัญชีอย่างเป็นระบบ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-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-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3 การควบคุมการใช้งบประมาณฯ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ใช้เงินตามโครงการที่ขออนุมัติตามแผนปฏิบัติการประจำปีเท่านั้น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เรียบร้อยดี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บางโครงการใช้เงินเกินตามแผนปฏิบัติการประจำปี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ควรใช้เงินตามแผนที่ได้รับการอนุมัติเท่านั้น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4 การสรุปรายงานผลฯ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</w:t>
            </w: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สรุปรายงานเมื่อสิ้นปีงบประมาณ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รายงานโครงการต่างๆที่ได้ใช้เงินไป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บางโครงการไม่รายงาน  ต้องติดตามทวงถาม เป็นระยะ</w:t>
            </w:r>
          </w:p>
        </w:tc>
        <w:tc>
          <w:tcPr>
            <w:tcW w:w="3205" w:type="dxa"/>
          </w:tcPr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57347" w:rsidRPr="00C82E6F" w:rsidTr="00D172F4">
        <w:tc>
          <w:tcPr>
            <w:tcW w:w="11023" w:type="dxa"/>
            <w:gridSpan w:val="4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สำหรับสถานศึกษาประเมินตนเอง</w:t>
            </w:r>
          </w:p>
        </w:tc>
        <w:tc>
          <w:tcPr>
            <w:tcW w:w="4613" w:type="dxa"/>
            <w:gridSpan w:val="2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สำหรับคณะกรรมการประเมิน</w:t>
            </w:r>
          </w:p>
        </w:tc>
      </w:tr>
      <w:tr w:rsidR="00157347" w:rsidRPr="00C82E6F" w:rsidTr="00D172F4">
        <w:tc>
          <w:tcPr>
            <w:tcW w:w="959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2749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110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157347" w:rsidRPr="00C82E6F" w:rsidTr="00D172F4">
        <w:trPr>
          <w:trHeight w:val="8563"/>
        </w:trPr>
        <w:tc>
          <w:tcPr>
            <w:tcW w:w="959" w:type="dxa"/>
          </w:tcPr>
          <w:p w:rsidR="00157347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749" w:type="dxa"/>
          </w:tcPr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ดำเนินการตามประเด็นครบ </w:t>
            </w:r>
            <w:r w:rsidRPr="00C82E6F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ข้อ ตามความถูกต้องโปร่งใสตรวจสอบได้คุ้มค่ากับงบประมาณที่ได้รับเป็นไปตามแผนที่วางไว้ มีร่องรอยหลักฐานปรากฏชัดเจน 4 ข้อ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ดำเนินการตามประเด็นครบ </w:t>
            </w:r>
            <w:r w:rsidRPr="00C82E6F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ข้อ ตามความถูกต้องโปร่งใสตรวจสอบได้คุ้มค่ากับงบประมาณที่ได้รับเป็นไปตามแผนที่วางไว้ มีร่องรอยหลักฐานปรากฏชัดเจน 4 ข้อ</w:t>
            </w:r>
          </w:p>
        </w:tc>
        <w:tc>
          <w:tcPr>
            <w:tcW w:w="4110" w:type="dxa"/>
          </w:tcPr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ควรมีการติดตามเป็นระยะเมื่อโครงการเสร็จสิ้น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5 การตรวจสอบภายในอย่างเป็นระบบ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157347">
            <w:pPr>
              <w:pStyle w:val="ListParagraph"/>
              <w:ind w:left="0" w:right="-138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แต่งตั้งคณะกรรมการตรวจสอบภายในสถานศึกษา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มีกระบวนการตรวจสอบอย่างเป็นระบบจากงบประมาณตามโครงการ และการรายงานการใช้เงิน ในแต่ละโครงการ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-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-</w:t>
            </w:r>
          </w:p>
          <w:p w:rsidR="00157347" w:rsidRPr="00A45F65" w:rsidRDefault="00157347" w:rsidP="00157347">
            <w:pPr>
              <w:tabs>
                <w:tab w:val="left" w:pos="851"/>
              </w:tabs>
              <w:ind w:right="-138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45F6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ประเด็นที่ </w:t>
            </w:r>
            <w:r w:rsidRPr="00A45F65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6.  </w:t>
            </w:r>
            <w:r w:rsidRPr="00A45F6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การประเมินความโปร่งใสในการดำเนินงานของหน่วยงานภาครัฐ  (</w:t>
            </w:r>
            <w:r w:rsidRPr="00A45F65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ITA</w:t>
            </w:r>
            <w:r w:rsidRPr="00A45F6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)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การแต่งตั้งคณะกรรมการต่างๆในการดำเนินงาน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157347">
            <w:pPr>
              <w:pStyle w:val="ListParagraph"/>
              <w:ind w:left="0" w:right="-138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ดำเนินงานไปตามหน้าที่ของแต่ละคณะ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-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-</w:t>
            </w:r>
          </w:p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ผลงานที่ภาคภูมิใจ</w:t>
            </w: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ด้านงบประมาณ</w:t>
            </w: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A45F6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(ระดับประเทศ /นานาชาติ)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การรายงานระบบบัญชี ตามระยะเวลาที่กำหนดของ สพฐ.</w:t>
            </w:r>
          </w:p>
        </w:tc>
        <w:tc>
          <w:tcPr>
            <w:tcW w:w="3205" w:type="dxa"/>
          </w:tcPr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140EDA" w:rsidRPr="00C82E6F" w:rsidRDefault="00140EDA" w:rsidP="00140ED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การบริหารงานด้านบริหารงานบุคคล (ด้านครูและบุคลากรทางการศึกษา)</w:t>
      </w:r>
    </w:p>
    <w:p w:rsidR="00140EDA" w:rsidRPr="00C82E6F" w:rsidRDefault="00140EDA" w:rsidP="00140ED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C82E6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ประเด็นการประเมิน</w:t>
      </w:r>
    </w:p>
    <w:p w:rsidR="00140EDA" w:rsidRPr="00C82E6F" w:rsidRDefault="00057AD7" w:rsidP="005078D2">
      <w:pPr>
        <w:pStyle w:val="ListParagraph"/>
        <w:numPr>
          <w:ilvl w:val="0"/>
          <w:numId w:val="27"/>
        </w:numPr>
        <w:spacing w:line="240" w:lineRule="auto"/>
        <w:ind w:left="1134" w:hanging="283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40EDA" w:rsidRPr="00C82E6F">
        <w:rPr>
          <w:rFonts w:ascii="TH SarabunIT๙" w:eastAsia="Times New Roman" w:hAnsi="TH SarabunIT๙" w:cs="TH SarabunIT๙"/>
          <w:sz w:val="32"/>
          <w:szCs w:val="32"/>
          <w:cs/>
        </w:rPr>
        <w:t>ครู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และบุคลากรทางการศึกษาที่มี </w:t>
      </w:r>
      <w:r w:rsidRPr="00C82E6F">
        <w:rPr>
          <w:rFonts w:ascii="TH SarabunIT๙" w:eastAsia="Times New Roman" w:hAnsi="TH SarabunIT๙" w:cs="TH SarabunIT๙"/>
          <w:sz w:val="32"/>
          <w:szCs w:val="32"/>
        </w:rPr>
        <w:t xml:space="preserve">ID_PLAN 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ในการพัฒนาตนเองอย่างน้อยปีละ 2 ครั้ง</w:t>
      </w:r>
    </w:p>
    <w:p w:rsidR="00140EDA" w:rsidRPr="00C82E6F" w:rsidRDefault="00057AD7" w:rsidP="005078D2">
      <w:pPr>
        <w:pStyle w:val="ListParagraph"/>
        <w:numPr>
          <w:ilvl w:val="0"/>
          <w:numId w:val="27"/>
        </w:numPr>
        <w:spacing w:line="240" w:lineRule="auto"/>
        <w:ind w:left="1134" w:hanging="283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ครูผู้สอน</w:t>
      </w:r>
      <w:r w:rsidR="0079481A">
        <w:rPr>
          <w:rFonts w:ascii="TH SarabunIT๙" w:eastAsia="Times New Roman" w:hAnsi="TH SarabunIT๙" w:cs="TH SarabunIT๙" w:hint="cs"/>
          <w:sz w:val="32"/>
          <w:szCs w:val="32"/>
          <w:cs/>
        </w:rPr>
        <w:t>ทุก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กลุ่มสาระการเรียนรู้</w:t>
      </w:r>
      <w:r w:rsidR="0079481A">
        <w:rPr>
          <w:rFonts w:ascii="TH SarabunIT๙" w:eastAsia="Times New Roman" w:hAnsi="TH SarabunIT๙" w:cs="TH SarabunIT๙" w:hint="cs"/>
          <w:sz w:val="32"/>
          <w:szCs w:val="32"/>
          <w:cs/>
        </w:rPr>
        <w:t>มี</w:t>
      </w: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>สมรรถนะ</w:t>
      </w:r>
      <w:r w:rsidR="0079481A">
        <w:rPr>
          <w:rFonts w:ascii="TH SarabunIT๙" w:eastAsia="Times New Roman" w:hAnsi="TH SarabunIT๙" w:cs="TH SarabunIT๙" w:hint="cs"/>
          <w:sz w:val="32"/>
          <w:szCs w:val="32"/>
          <w:cs/>
        </w:rPr>
        <w:t>สู่ศตวรรษที่ 21</w:t>
      </w:r>
    </w:p>
    <w:p w:rsidR="00140EDA" w:rsidRPr="00C82E6F" w:rsidRDefault="00057AD7" w:rsidP="005078D2">
      <w:pPr>
        <w:pStyle w:val="ListParagraph"/>
        <w:numPr>
          <w:ilvl w:val="0"/>
          <w:numId w:val="27"/>
        </w:numPr>
        <w:spacing w:line="240" w:lineRule="auto"/>
        <w:ind w:left="1134" w:hanging="283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รูและบุคลากรทางการศึกษามีผลการปฏิบัติงานเชิงประจักษ์ตามเกณฑ์ได้รับการยกย่องเชิดชูเกียรติอย่างเหมาะสม</w:t>
      </w:r>
    </w:p>
    <w:p w:rsidR="00140EDA" w:rsidRPr="00C82E6F" w:rsidRDefault="00C1485A" w:rsidP="005078D2">
      <w:pPr>
        <w:pStyle w:val="ListParagraph"/>
        <w:numPr>
          <w:ilvl w:val="0"/>
          <w:numId w:val="27"/>
        </w:numPr>
        <w:spacing w:line="240" w:lineRule="auto"/>
        <w:ind w:left="1134" w:hanging="283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มีการส่งเสริมวินัยคุณธรรมจริยธรรมและจรรยาบรรณวิชาชีพแก่ครูและบุคลากรทางการศึกษา</w:t>
      </w:r>
    </w:p>
    <w:p w:rsidR="00C1485A" w:rsidRPr="00C82E6F" w:rsidRDefault="00C1485A" w:rsidP="005078D2">
      <w:pPr>
        <w:pStyle w:val="ListParagraph"/>
        <w:numPr>
          <w:ilvl w:val="0"/>
          <w:numId w:val="27"/>
        </w:numPr>
        <w:spacing w:line="240" w:lineRule="auto"/>
        <w:ind w:left="1134" w:hanging="283"/>
        <w:rPr>
          <w:rFonts w:ascii="TH SarabunIT๙" w:eastAsia="Times New Roman" w:hAnsi="TH SarabunIT๙" w:cs="TH SarabunIT๙"/>
          <w:sz w:val="32"/>
          <w:szCs w:val="32"/>
        </w:rPr>
      </w:pPr>
      <w:r w:rsidRPr="00C82E6F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มีการส่งเสริมสร้างขวัญกำลังใจแก่ครูและบุคลากรทางการศึกษา</w:t>
      </w:r>
    </w:p>
    <w:p w:rsidR="00C1485A" w:rsidRPr="00C82E6F" w:rsidRDefault="00C1485A" w:rsidP="00C1485A">
      <w:pPr>
        <w:pStyle w:val="ListParagraph"/>
        <w:spacing w:line="240" w:lineRule="auto"/>
        <w:ind w:left="1134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0E41EF" w:rsidRPr="00C82E6F" w:rsidTr="00D008C6">
        <w:tc>
          <w:tcPr>
            <w:tcW w:w="959" w:type="dxa"/>
          </w:tcPr>
          <w:p w:rsidR="000E41EF" w:rsidRPr="00C82E6F" w:rsidRDefault="000E41EF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2410" w:type="dxa"/>
          </w:tcPr>
          <w:p w:rsidR="000E41EF" w:rsidRPr="00C82E6F" w:rsidRDefault="000E41EF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0E41EF" w:rsidRPr="00C82E6F" w:rsidRDefault="000E41EF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0E41EF" w:rsidRPr="00C82E6F" w:rsidRDefault="000E41EF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0E41EF" w:rsidRPr="00C82E6F" w:rsidRDefault="000E41EF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0E41EF" w:rsidRPr="00C82E6F" w:rsidRDefault="000E41EF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0E41EF" w:rsidRPr="00C82E6F" w:rsidRDefault="000E41EF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157347" w:rsidRPr="00C82E6F" w:rsidTr="00FB7AB4">
        <w:trPr>
          <w:trHeight w:val="5112"/>
        </w:trPr>
        <w:tc>
          <w:tcPr>
            <w:tcW w:w="959" w:type="dxa"/>
          </w:tcPr>
          <w:p w:rsidR="00157347" w:rsidRDefault="00157347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C82E6F" w:rsidRDefault="00157347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410" w:type="dxa"/>
          </w:tcPr>
          <w:p w:rsidR="00157347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C82E6F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 4 ข้อ</w:t>
            </w:r>
          </w:p>
        </w:tc>
        <w:tc>
          <w:tcPr>
            <w:tcW w:w="4449" w:type="dxa"/>
          </w:tcPr>
          <w:p w:rsidR="00157347" w:rsidRPr="00C82E6F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3"/>
              <w:gridCol w:w="843"/>
              <w:gridCol w:w="844"/>
              <w:gridCol w:w="844"/>
              <w:gridCol w:w="844"/>
            </w:tblGrid>
            <w:tr w:rsidR="00157347" w:rsidRPr="00C82E6F" w:rsidTr="00306E2A">
              <w:tc>
                <w:tcPr>
                  <w:tcW w:w="4218" w:type="dxa"/>
                  <w:gridSpan w:val="5"/>
                </w:tcPr>
                <w:p w:rsidR="00157347" w:rsidRPr="00C82E6F" w:rsidRDefault="00157347" w:rsidP="00306E2A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45F65">
                    <w:rPr>
                      <w:rFonts w:ascii="TH SarabunIT๙" w:hAnsi="TH SarabunIT๙" w:cs="TH SarabunIT๙"/>
                      <w:sz w:val="36"/>
                      <w:szCs w:val="28"/>
                      <w:cs/>
                    </w:rPr>
                    <w:t>ข้อมูลการพัฒนา</w:t>
                  </w:r>
                </w:p>
              </w:tc>
            </w:tr>
            <w:tr w:rsidR="00157347" w:rsidRPr="00C82E6F" w:rsidTr="00306E2A">
              <w:tc>
                <w:tcPr>
                  <w:tcW w:w="843" w:type="dxa"/>
                </w:tcPr>
                <w:p w:rsidR="00157347" w:rsidRPr="00A45F65" w:rsidRDefault="00157347" w:rsidP="00306E2A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A45F65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บุคลากรทั้งหมด</w:t>
                  </w:r>
                  <w:r w:rsidRPr="00A45F65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 </w:t>
                  </w:r>
                  <w:r w:rsidRPr="00A45F65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(คน)</w:t>
                  </w:r>
                </w:p>
              </w:tc>
              <w:tc>
                <w:tcPr>
                  <w:tcW w:w="843" w:type="dxa"/>
                </w:tcPr>
                <w:p w:rsidR="00157347" w:rsidRPr="00A45F65" w:rsidRDefault="00157347" w:rsidP="00A45F65">
                  <w:pPr>
                    <w:pStyle w:val="ListParagraph"/>
                    <w:ind w:left="-95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A45F65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 xml:space="preserve">บุคลากรที่ทำ </w:t>
                  </w:r>
                  <w:r w:rsidRPr="00A45F65">
                    <w:rPr>
                      <w:rFonts w:ascii="TH SarabunIT๙" w:hAnsi="TH SarabunIT๙" w:cs="TH SarabunIT๙"/>
                      <w:sz w:val="28"/>
                      <w:szCs w:val="28"/>
                    </w:rPr>
                    <w:t xml:space="preserve">ID_PLAN </w:t>
                  </w:r>
                  <w:r w:rsidRPr="00A45F65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(คน)</w:t>
                  </w:r>
                </w:p>
              </w:tc>
              <w:tc>
                <w:tcPr>
                  <w:tcW w:w="844" w:type="dxa"/>
                </w:tcPr>
                <w:p w:rsidR="00157347" w:rsidRPr="00A45F65" w:rsidRDefault="00157347" w:rsidP="00306E2A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A45F65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ไม่ได้รับการพัฒนา (คน)</w:t>
                  </w:r>
                </w:p>
              </w:tc>
              <w:tc>
                <w:tcPr>
                  <w:tcW w:w="844" w:type="dxa"/>
                </w:tcPr>
                <w:p w:rsidR="00157347" w:rsidRPr="00A45F65" w:rsidRDefault="00157347" w:rsidP="00306E2A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A45F65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พัฒนา 1 ครั้ง (คน)</w:t>
                  </w:r>
                </w:p>
              </w:tc>
              <w:tc>
                <w:tcPr>
                  <w:tcW w:w="844" w:type="dxa"/>
                </w:tcPr>
                <w:p w:rsidR="00157347" w:rsidRPr="00A45F65" w:rsidRDefault="00157347" w:rsidP="00306E2A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A45F65"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  <w:t>พัฒนา 2 ครั้งขึ้นไป (คน)</w:t>
                  </w:r>
                </w:p>
              </w:tc>
            </w:tr>
            <w:tr w:rsidR="00157347" w:rsidRPr="00C82E6F" w:rsidTr="00306E2A">
              <w:tc>
                <w:tcPr>
                  <w:tcW w:w="843" w:type="dxa"/>
                </w:tcPr>
                <w:p w:rsidR="00157347" w:rsidRPr="00A45F65" w:rsidRDefault="00157347" w:rsidP="00A45F65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32"/>
                      <w:szCs w:val="24"/>
                    </w:rPr>
                  </w:pPr>
                  <w:r w:rsidRPr="00A45F65">
                    <w:rPr>
                      <w:rFonts w:ascii="TH SarabunIT๙" w:hAnsi="TH SarabunIT๙" w:cs="TH SarabunIT๙" w:hint="cs"/>
                      <w:sz w:val="32"/>
                      <w:szCs w:val="24"/>
                      <w:cs/>
                    </w:rPr>
                    <w:t>43</w:t>
                  </w:r>
                </w:p>
              </w:tc>
              <w:tc>
                <w:tcPr>
                  <w:tcW w:w="843" w:type="dxa"/>
                </w:tcPr>
                <w:p w:rsidR="00157347" w:rsidRPr="00A45F65" w:rsidRDefault="00157347" w:rsidP="00A45F65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32"/>
                      <w:szCs w:val="24"/>
                    </w:rPr>
                  </w:pPr>
                  <w:r w:rsidRPr="00A45F65">
                    <w:rPr>
                      <w:rFonts w:ascii="TH SarabunIT๙" w:hAnsi="TH SarabunIT๙" w:cs="TH SarabunIT๙" w:hint="cs"/>
                      <w:sz w:val="32"/>
                      <w:szCs w:val="24"/>
                      <w:cs/>
                    </w:rPr>
                    <w:t>43</w:t>
                  </w:r>
                </w:p>
              </w:tc>
              <w:tc>
                <w:tcPr>
                  <w:tcW w:w="844" w:type="dxa"/>
                </w:tcPr>
                <w:p w:rsidR="00157347" w:rsidRPr="00A45F65" w:rsidRDefault="00157347" w:rsidP="00A45F65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32"/>
                      <w:szCs w:val="24"/>
                    </w:rPr>
                  </w:pPr>
                  <w:r w:rsidRPr="00A45F65">
                    <w:rPr>
                      <w:rFonts w:ascii="TH SarabunIT๙" w:hAnsi="TH SarabunIT๙" w:cs="TH SarabunIT๙" w:hint="cs"/>
                      <w:sz w:val="32"/>
                      <w:szCs w:val="24"/>
                      <w:cs/>
                    </w:rPr>
                    <w:t>5</w:t>
                  </w:r>
                </w:p>
              </w:tc>
              <w:tc>
                <w:tcPr>
                  <w:tcW w:w="844" w:type="dxa"/>
                </w:tcPr>
                <w:p w:rsidR="00157347" w:rsidRPr="00A45F65" w:rsidRDefault="00157347" w:rsidP="00A45F65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32"/>
                      <w:szCs w:val="24"/>
                    </w:rPr>
                  </w:pPr>
                  <w:r w:rsidRPr="00A45F65">
                    <w:rPr>
                      <w:rFonts w:ascii="TH SarabunIT๙" w:hAnsi="TH SarabunIT๙" w:cs="TH SarabunIT๙" w:hint="cs"/>
                      <w:sz w:val="32"/>
                      <w:szCs w:val="24"/>
                      <w:cs/>
                    </w:rPr>
                    <w:t>10</w:t>
                  </w:r>
                </w:p>
              </w:tc>
              <w:tc>
                <w:tcPr>
                  <w:tcW w:w="844" w:type="dxa"/>
                </w:tcPr>
                <w:p w:rsidR="00157347" w:rsidRPr="00A45F65" w:rsidRDefault="00157347" w:rsidP="00A45F65">
                  <w:pPr>
                    <w:pStyle w:val="ListParagraph"/>
                    <w:ind w:left="0"/>
                    <w:jc w:val="center"/>
                    <w:rPr>
                      <w:rFonts w:ascii="TH SarabunIT๙" w:hAnsi="TH SarabunIT๙" w:cs="TH SarabunIT๙"/>
                      <w:sz w:val="32"/>
                      <w:szCs w:val="24"/>
                    </w:rPr>
                  </w:pPr>
                  <w:r w:rsidRPr="00A45F65">
                    <w:rPr>
                      <w:rFonts w:ascii="TH SarabunIT๙" w:hAnsi="TH SarabunIT๙" w:cs="TH SarabunIT๙" w:hint="cs"/>
                      <w:sz w:val="32"/>
                      <w:szCs w:val="24"/>
                      <w:cs/>
                    </w:rPr>
                    <w:t>28</w:t>
                  </w:r>
                </w:p>
              </w:tc>
            </w:tr>
          </w:tbl>
          <w:p w:rsidR="00157347" w:rsidRPr="00A45F65" w:rsidRDefault="00157347" w:rsidP="00A45F65">
            <w:pPr>
              <w:pStyle w:val="ListParagraph"/>
              <w:ind w:left="-39" w:right="-138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ประเด็นที่ 1 ครูและบุคลากรทางการศึกษาที่มี </w:t>
            </w: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ID_PLAN</w:t>
            </w: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ฯ</w:t>
            </w:r>
          </w:p>
          <w:p w:rsidR="00157347" w:rsidRPr="00A45F65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มีการประเมินครู และให้ครูทำส่งช่วงพิจารณาเลื่อนเงินเดือน</w:t>
            </w:r>
          </w:p>
          <w:p w:rsidR="00157347" w:rsidRPr="00A45F65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ทำครบทุกคน</w:t>
            </w:r>
          </w:p>
          <w:p w:rsidR="00157347" w:rsidRPr="00A45F65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Pr="00C82E6F" w:rsidRDefault="00157347" w:rsidP="00A45F65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-</w:t>
            </w:r>
          </w:p>
          <w:p w:rsidR="00157347" w:rsidRPr="00C82E6F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205" w:type="dxa"/>
          </w:tcPr>
          <w:p w:rsidR="00157347" w:rsidRPr="00C82E6F" w:rsidRDefault="00157347" w:rsidP="007F653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แฟ้มการพัฒนางานคร</w:t>
            </w:r>
            <w:r w:rsidRPr="00C82E6F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:rsidR="00157347" w:rsidRDefault="00157347" w:rsidP="007F653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รายงานการอบรมของครูแต่ละคน</w:t>
            </w:r>
          </w:p>
          <w:p w:rsidR="00157347" w:rsidRDefault="00157347" w:rsidP="007F653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เกียรติบัตร</w:t>
            </w:r>
          </w:p>
          <w:p w:rsidR="00157347" w:rsidRPr="00C82E6F" w:rsidRDefault="00157347" w:rsidP="007F653C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ภาพกิจกรรม</w:t>
            </w:r>
          </w:p>
        </w:tc>
        <w:tc>
          <w:tcPr>
            <w:tcW w:w="992" w:type="dxa"/>
          </w:tcPr>
          <w:p w:rsidR="00157347" w:rsidRDefault="00157347" w:rsidP="007F653C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7F653C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  <w:p w:rsidR="00157347" w:rsidRDefault="00157347" w:rsidP="007F653C">
            <w:pPr>
              <w:pStyle w:val="ListParagraph"/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7F653C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7F653C">
            <w:pPr>
              <w:pStyle w:val="ListParagraph"/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  <w:p w:rsidR="00157347" w:rsidRDefault="00157347" w:rsidP="007F653C">
            <w:pPr>
              <w:pStyle w:val="ListParagraph"/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7F653C" w:rsidRDefault="00157347" w:rsidP="007F653C">
            <w:pPr>
              <w:ind w:right="-148"/>
              <w:rPr>
                <w:rFonts w:ascii="TH SarabunIT๙" w:hAnsi="TH SarabunIT๙" w:cs="TH SarabunIT๙"/>
                <w:sz w:val="28"/>
              </w:rPr>
            </w:pPr>
          </w:p>
          <w:p w:rsidR="00157347" w:rsidRDefault="00157347" w:rsidP="007F653C">
            <w:pPr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36"/>
                <w:szCs w:val="28"/>
              </w:rPr>
            </w:pP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2</w:t>
            </w:r>
          </w:p>
          <w:p w:rsidR="00157347" w:rsidRDefault="00157347" w:rsidP="007F653C">
            <w:pPr>
              <w:pBdr>
                <w:bottom w:val="single" w:sz="6" w:space="1" w:color="auto"/>
              </w:pBdr>
              <w:ind w:left="-156" w:right="-148"/>
              <w:jc w:val="center"/>
              <w:rPr>
                <w:rFonts w:ascii="TH SarabunIT๙" w:hAnsi="TH SarabunIT๙" w:cs="TH SarabunIT๙"/>
                <w:sz w:val="36"/>
                <w:szCs w:val="28"/>
              </w:rPr>
            </w:pPr>
          </w:p>
          <w:p w:rsidR="00157347" w:rsidRDefault="00157347" w:rsidP="007F653C">
            <w:pPr>
              <w:ind w:left="-156" w:right="-148"/>
              <w:jc w:val="center"/>
              <w:rPr>
                <w:sz w:val="36"/>
                <w:szCs w:val="28"/>
              </w:rPr>
            </w:pPr>
          </w:p>
          <w:p w:rsidR="00157347" w:rsidRDefault="00157347" w:rsidP="007F653C">
            <w:pPr>
              <w:pBdr>
                <w:bottom w:val="single" w:sz="6" w:space="1" w:color="auto"/>
              </w:pBdr>
              <w:ind w:left="-156" w:right="-148"/>
              <w:jc w:val="center"/>
              <w:rPr>
                <w:sz w:val="36"/>
                <w:szCs w:val="28"/>
              </w:rPr>
            </w:pPr>
            <w:r>
              <w:rPr>
                <w:rFonts w:hint="cs"/>
                <w:sz w:val="36"/>
                <w:szCs w:val="28"/>
                <w:cs/>
              </w:rPr>
              <w:t>1</w:t>
            </w:r>
          </w:p>
          <w:p w:rsidR="00157347" w:rsidRDefault="00157347" w:rsidP="007F653C">
            <w:pPr>
              <w:pBdr>
                <w:bottom w:val="single" w:sz="6" w:space="1" w:color="auto"/>
              </w:pBdr>
              <w:ind w:left="-156" w:right="-148"/>
              <w:jc w:val="center"/>
              <w:rPr>
                <w:sz w:val="36"/>
                <w:szCs w:val="28"/>
              </w:rPr>
            </w:pPr>
          </w:p>
          <w:p w:rsidR="00157347" w:rsidRDefault="00157347" w:rsidP="007F653C">
            <w:pPr>
              <w:ind w:left="-156" w:right="-148"/>
              <w:jc w:val="center"/>
              <w:rPr>
                <w:sz w:val="36"/>
                <w:szCs w:val="28"/>
              </w:rPr>
            </w:pPr>
          </w:p>
          <w:p w:rsidR="00157347" w:rsidRPr="007F653C" w:rsidRDefault="00157347" w:rsidP="007F653C">
            <w:pPr>
              <w:ind w:left="-156" w:right="-148"/>
              <w:jc w:val="center"/>
              <w:rPr>
                <w:sz w:val="36"/>
                <w:szCs w:val="28"/>
              </w:rPr>
            </w:pPr>
          </w:p>
        </w:tc>
        <w:tc>
          <w:tcPr>
            <w:tcW w:w="3621" w:type="dxa"/>
          </w:tcPr>
          <w:p w:rsidR="00157347" w:rsidRPr="00C82E6F" w:rsidRDefault="00157347" w:rsidP="00306E2A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D172F4" w:rsidRDefault="00D172F4" w:rsidP="00306E2A">
      <w:pPr>
        <w:pStyle w:val="ListParagraph"/>
        <w:ind w:left="0"/>
        <w:jc w:val="center"/>
        <w:rPr>
          <w:rFonts w:ascii="TH SarabunIT๙" w:hAnsi="TH SarabunIT๙" w:cs="TH SarabunIT๙"/>
          <w:b/>
          <w:bCs/>
          <w:sz w:val="28"/>
          <w:cs/>
        </w:rPr>
        <w:sectPr w:rsidR="00D172F4" w:rsidSect="007D7EFD">
          <w:pgSz w:w="16838" w:h="11906" w:orient="landscape"/>
          <w:pgMar w:top="709" w:right="567" w:bottom="992" w:left="851" w:header="709" w:footer="709" w:gutter="0"/>
          <w:cols w:space="708"/>
          <w:docGrid w:linePitch="360"/>
        </w:sectPr>
      </w:pPr>
    </w:p>
    <w:tbl>
      <w:tblPr>
        <w:tblStyle w:val="TableGrid"/>
        <w:tblW w:w="1563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4449"/>
        <w:gridCol w:w="3205"/>
        <w:gridCol w:w="992"/>
        <w:gridCol w:w="3621"/>
      </w:tblGrid>
      <w:tr w:rsidR="0016329C" w:rsidRPr="00C82E6F" w:rsidTr="00D008C6">
        <w:tc>
          <w:tcPr>
            <w:tcW w:w="959" w:type="dxa"/>
          </w:tcPr>
          <w:p w:rsidR="0016329C" w:rsidRPr="00C82E6F" w:rsidRDefault="0016329C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16329C" w:rsidRPr="00C82E6F" w:rsidRDefault="0016329C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16329C" w:rsidRPr="00C82E6F" w:rsidRDefault="0016329C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16329C" w:rsidRPr="00C82E6F" w:rsidRDefault="0016329C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16329C" w:rsidRPr="00C82E6F" w:rsidRDefault="0016329C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16329C" w:rsidRPr="00C82E6F" w:rsidRDefault="0016329C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16329C" w:rsidRPr="00C82E6F" w:rsidRDefault="0016329C" w:rsidP="00306E2A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157347" w:rsidRPr="00C82E6F" w:rsidTr="00D008C6">
        <w:trPr>
          <w:trHeight w:val="8543"/>
        </w:trPr>
        <w:tc>
          <w:tcPr>
            <w:tcW w:w="959" w:type="dxa"/>
          </w:tcPr>
          <w:p w:rsidR="00157347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410" w:type="dxa"/>
          </w:tcPr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 4 ข้อ</w:t>
            </w:r>
          </w:p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 4 ข้อ</w:t>
            </w:r>
          </w:p>
        </w:tc>
        <w:tc>
          <w:tcPr>
            <w:tcW w:w="4449" w:type="dxa"/>
          </w:tcPr>
          <w:p w:rsidR="00157347" w:rsidRPr="00A45F65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45F6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2 ครูผู้สอนกลุ่มสาระการเรียนรู้</w:t>
            </w:r>
            <w:r w:rsidRPr="0015734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ฯ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อบรม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PLC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ในกลุ่มสาระทุกกลุ่ม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ได้รับความร่วมมือเป็นอย่างดี 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3 ครูและบุคลากรทางการศึกษาฯ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ประชาสัมพันธ์ให้คณะครูส่งผลงานเข้ารับการประกวดในประเภทต่างๆ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ให้ครู ตรวจสอบคุณสมบัติตามเกณฑ์การประเมิน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ส่วนใหญ่คณะครูเป็นครูผู้ช่วยเพิ่งได้รับการบรรจุมา จึงมีคุณสมบัติไม่ตรงตามที่กำหนด</w:t>
            </w:r>
          </w:p>
          <w:p w:rsidR="00157347" w:rsidRP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5734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205" w:type="dxa"/>
          </w:tcPr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แฟ้มการพัฒนางานคร</w:t>
            </w:r>
            <w:r w:rsidRPr="00C82E6F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รายงานการอบรมของครูแต่ละคน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เกียรติบัตร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ภาพกิจกรรม</w:t>
            </w:r>
          </w:p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แฟ้มการพัฒนางานคร</w:t>
            </w:r>
            <w:r w:rsidRPr="00C82E6F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รายงานการอบรมของครูแต่ละคน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เกียรติบัตร</w:t>
            </w:r>
          </w:p>
          <w:p w:rsidR="00157347" w:rsidRPr="00157347" w:rsidRDefault="00157347" w:rsidP="00157347"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ภาพกิจกรรม</w:t>
            </w:r>
          </w:p>
        </w:tc>
        <w:tc>
          <w:tcPr>
            <w:tcW w:w="992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57347" w:rsidRPr="00C82E6F" w:rsidTr="00D008C6">
        <w:tc>
          <w:tcPr>
            <w:tcW w:w="959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ระดับคุณภาพ</w:t>
            </w:r>
          </w:p>
        </w:tc>
        <w:tc>
          <w:tcPr>
            <w:tcW w:w="2410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คำอธิบายระดับคุณภาพ</w:t>
            </w:r>
          </w:p>
        </w:tc>
        <w:tc>
          <w:tcPr>
            <w:tcW w:w="4449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วิธีดำเนินงาน ผลการดำเนินงาน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ปัญหาอุปสรรค </w:t>
            </w:r>
          </w:p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แนวทางแก้ไขและข้อเสนอแนะ</w:t>
            </w:r>
          </w:p>
        </w:tc>
        <w:tc>
          <w:tcPr>
            <w:tcW w:w="3205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ระบุเอกสารหลักฐานอ้างอิง</w:t>
            </w:r>
          </w:p>
        </w:tc>
        <w:tc>
          <w:tcPr>
            <w:tcW w:w="992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ระดับคุณภาพ</w:t>
            </w:r>
          </w:p>
        </w:tc>
        <w:tc>
          <w:tcPr>
            <w:tcW w:w="3621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82E6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สรุปผลการประเมินและข้อเสนอแนะ</w:t>
            </w:r>
          </w:p>
        </w:tc>
      </w:tr>
      <w:tr w:rsidR="00157347" w:rsidRPr="00C82E6F" w:rsidTr="00D008C6">
        <w:trPr>
          <w:trHeight w:val="8543"/>
        </w:trPr>
        <w:tc>
          <w:tcPr>
            <w:tcW w:w="959" w:type="dxa"/>
          </w:tcPr>
          <w:p w:rsidR="00157347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  <w:bookmarkStart w:id="1" w:name="_GoBack"/>
            <w:bookmarkEnd w:id="1"/>
          </w:p>
          <w:p w:rsidR="00157347" w:rsidRPr="00157347" w:rsidRDefault="00157347" w:rsidP="00157347"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410" w:type="dxa"/>
          </w:tcPr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 4 ข้อ</w:t>
            </w:r>
          </w:p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Pr="00157347" w:rsidRDefault="00157347" w:rsidP="00157347"/>
          <w:p w:rsidR="00157347" w:rsidRPr="00157347" w:rsidRDefault="00157347" w:rsidP="00157347"/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 w:hint="cs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157347" w:rsidRDefault="00157347" w:rsidP="0015734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2E6F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ดำเนินการตามประเด็นครบ 5 ข้อ มีร่องรอยหลักฐานปรากฏชัดเจน 4 ข้อ</w:t>
            </w:r>
          </w:p>
          <w:p w:rsidR="00157347" w:rsidRPr="00157347" w:rsidRDefault="00157347" w:rsidP="00157347"/>
        </w:tc>
        <w:tc>
          <w:tcPr>
            <w:tcW w:w="4449" w:type="dxa"/>
          </w:tcPr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ประเด็นที่ 4 มีการส่งเสริมวินัยคุณธรรมจริยธรรมฯ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ส่งเสริมให้คุณครูเป็นผู้มีจรรยาบรรณ โดยการอบรม หรือการส่งเสริมให้ทำความดี โดยการประกวดโครงงานคุณธรรมของครู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ครูเป็นผู้มีคุณธรรม ตามวิชาชีพครู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-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-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ประเด็นที่ </w:t>
            </w: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มีการส่งเสริมสร้างขวัญกำลังใจฯ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วิธีการดำเนินงาน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จัดทำโครงการขวัญกำลังใจ ให้ครู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ครูได้รับ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ตามโครงการนั้นๆ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ปัญหาอุปสรรคและแนวทางแก้ไข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-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ข้อเสนอแนะเพื่อการพัฒนา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-</w:t>
            </w:r>
          </w:p>
          <w:p w:rsidR="00157347" w:rsidRPr="00D008C6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8C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ผลงานที่ภาคภูมิใจ</w:t>
            </w:r>
            <w:r w:rsidRPr="00D008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ด้านบริหารงานบุคคล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(ระดับประเทศ / นานาชาติ)</w:t>
            </w:r>
          </w:p>
          <w:p w:rsidR="00157347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ครูได้รับรางวัล ครูดีไม่มีอบายมุข ครบทุกคน</w:t>
            </w:r>
          </w:p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 ครูได้รับรางวัลครูตามรอยเกียรติยศครูผู้มีอุดมการณ์ จาก สพฐ.</w:t>
            </w:r>
          </w:p>
        </w:tc>
        <w:tc>
          <w:tcPr>
            <w:tcW w:w="3205" w:type="dxa"/>
          </w:tcPr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157347" w:rsidRPr="00C82E6F" w:rsidRDefault="00157347" w:rsidP="00157347">
            <w:pPr>
              <w:pStyle w:val="ListParagraph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621" w:type="dxa"/>
          </w:tcPr>
          <w:p w:rsidR="00157347" w:rsidRPr="00C82E6F" w:rsidRDefault="00157347" w:rsidP="00157347">
            <w:pPr>
              <w:pStyle w:val="ListParagraph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1666A" w:rsidRPr="00D008C6" w:rsidRDefault="0051666A" w:rsidP="00D008C6">
      <w:pPr>
        <w:tabs>
          <w:tab w:val="left" w:pos="414"/>
          <w:tab w:val="left" w:pos="9000"/>
        </w:tabs>
        <w:rPr>
          <w:szCs w:val="32"/>
        </w:rPr>
      </w:pPr>
    </w:p>
    <w:sectPr w:rsidR="0051666A" w:rsidRPr="00D008C6" w:rsidSect="007D7EFD">
      <w:pgSz w:w="16838" w:h="11906" w:orient="landscape"/>
      <w:pgMar w:top="709" w:right="567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3A3E" w:rsidRDefault="00293A3E" w:rsidP="00AA20CA">
      <w:pPr>
        <w:spacing w:after="0" w:line="240" w:lineRule="auto"/>
      </w:pPr>
      <w:r>
        <w:separator/>
      </w:r>
    </w:p>
  </w:endnote>
  <w:endnote w:type="continuationSeparator" w:id="0">
    <w:p w:rsidR="00293A3E" w:rsidRDefault="00293A3E" w:rsidP="00AA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-Bold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THSarabunPSK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3A3E" w:rsidRDefault="00293A3E" w:rsidP="00AA20CA">
      <w:pPr>
        <w:spacing w:after="0" w:line="240" w:lineRule="auto"/>
      </w:pPr>
      <w:r>
        <w:separator/>
      </w:r>
    </w:p>
  </w:footnote>
  <w:footnote w:type="continuationSeparator" w:id="0">
    <w:p w:rsidR="00293A3E" w:rsidRDefault="00293A3E" w:rsidP="00AA2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881362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293A3E" w:rsidRPr="00AA20CA" w:rsidRDefault="00293A3E">
        <w:pPr>
          <w:pStyle w:val="Header"/>
          <w:jc w:val="center"/>
          <w:rPr>
            <w:rFonts w:ascii="TH SarabunPSK" w:hAnsi="TH SarabunPSK" w:cs="TH SarabunPSK"/>
            <w:sz w:val="28"/>
          </w:rPr>
        </w:pPr>
        <w:r w:rsidRPr="00AA20CA">
          <w:rPr>
            <w:rFonts w:ascii="TH SarabunPSK" w:hAnsi="TH SarabunPSK" w:cs="TH SarabunPSK"/>
            <w:sz w:val="28"/>
          </w:rPr>
          <w:fldChar w:fldCharType="begin"/>
        </w:r>
        <w:r w:rsidRPr="00AA20CA">
          <w:rPr>
            <w:rFonts w:ascii="TH SarabunPSK" w:hAnsi="TH SarabunPSK" w:cs="TH SarabunPSK"/>
            <w:sz w:val="28"/>
          </w:rPr>
          <w:instrText>PAGE   \* MERGEFORMAT</w:instrText>
        </w:r>
        <w:r w:rsidRPr="00AA20CA">
          <w:rPr>
            <w:rFonts w:ascii="TH SarabunPSK" w:hAnsi="TH SarabunPSK" w:cs="TH SarabunPSK"/>
            <w:sz w:val="28"/>
          </w:rPr>
          <w:fldChar w:fldCharType="separate"/>
        </w:r>
        <w:r w:rsidRPr="00F07803">
          <w:rPr>
            <w:rFonts w:ascii="TH SarabunPSK" w:hAnsi="TH SarabunPSK" w:cs="TH SarabunPSK"/>
            <w:noProof/>
            <w:sz w:val="28"/>
            <w:lang w:val="th-TH"/>
          </w:rPr>
          <w:t>31</w:t>
        </w:r>
        <w:r w:rsidRPr="00AA20CA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293A3E" w:rsidRDefault="00293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43BE"/>
    <w:multiLevelType w:val="hybridMultilevel"/>
    <w:tmpl w:val="F6280F14"/>
    <w:lvl w:ilvl="0" w:tplc="ACB41D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56D4D8E"/>
    <w:multiLevelType w:val="hybridMultilevel"/>
    <w:tmpl w:val="9AEE3208"/>
    <w:lvl w:ilvl="0" w:tplc="4874EFC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DBC24F5"/>
    <w:multiLevelType w:val="hybridMultilevel"/>
    <w:tmpl w:val="05AA93E0"/>
    <w:lvl w:ilvl="0" w:tplc="6DAE084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F1B2CF4"/>
    <w:multiLevelType w:val="multilevel"/>
    <w:tmpl w:val="0A6E82A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abstractNum w:abstractNumId="4" w15:restartNumberingAfterBreak="0">
    <w:nsid w:val="0F9E41CE"/>
    <w:multiLevelType w:val="hybridMultilevel"/>
    <w:tmpl w:val="70143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60B19"/>
    <w:multiLevelType w:val="hybridMultilevel"/>
    <w:tmpl w:val="35206758"/>
    <w:lvl w:ilvl="0" w:tplc="E2321D74">
      <w:start w:val="1"/>
      <w:numFmt w:val="bullet"/>
      <w:lvlText w:val="-"/>
      <w:lvlJc w:val="left"/>
      <w:pPr>
        <w:ind w:left="142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3E451A7"/>
    <w:multiLevelType w:val="hybridMultilevel"/>
    <w:tmpl w:val="CAF471E0"/>
    <w:lvl w:ilvl="0" w:tplc="67406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851B56"/>
    <w:multiLevelType w:val="multilevel"/>
    <w:tmpl w:val="E106679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abstractNum w:abstractNumId="8" w15:restartNumberingAfterBreak="0">
    <w:nsid w:val="1A3A5066"/>
    <w:multiLevelType w:val="multilevel"/>
    <w:tmpl w:val="1D9AF7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9" w15:restartNumberingAfterBreak="0">
    <w:nsid w:val="1B361310"/>
    <w:multiLevelType w:val="hybridMultilevel"/>
    <w:tmpl w:val="38B6F900"/>
    <w:lvl w:ilvl="0" w:tplc="3056C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CB7E37"/>
    <w:multiLevelType w:val="multilevel"/>
    <w:tmpl w:val="127C80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1F2F16E9"/>
    <w:multiLevelType w:val="hybridMultilevel"/>
    <w:tmpl w:val="CB702122"/>
    <w:lvl w:ilvl="0" w:tplc="A10024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44233A7"/>
    <w:multiLevelType w:val="hybridMultilevel"/>
    <w:tmpl w:val="6C14B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26A8F"/>
    <w:multiLevelType w:val="hybridMultilevel"/>
    <w:tmpl w:val="5D1A360A"/>
    <w:lvl w:ilvl="0" w:tplc="E2321D7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760E3"/>
    <w:multiLevelType w:val="hybridMultilevel"/>
    <w:tmpl w:val="38B6F900"/>
    <w:lvl w:ilvl="0" w:tplc="3056C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3C5AF9"/>
    <w:multiLevelType w:val="hybridMultilevel"/>
    <w:tmpl w:val="D3BEAF4A"/>
    <w:lvl w:ilvl="0" w:tplc="277289B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DF416F8"/>
    <w:multiLevelType w:val="hybridMultilevel"/>
    <w:tmpl w:val="713C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22B96"/>
    <w:multiLevelType w:val="hybridMultilevel"/>
    <w:tmpl w:val="38B6F900"/>
    <w:lvl w:ilvl="0" w:tplc="3056C36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1B119D"/>
    <w:multiLevelType w:val="hybridMultilevel"/>
    <w:tmpl w:val="CB74B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794DB6"/>
    <w:multiLevelType w:val="hybridMultilevel"/>
    <w:tmpl w:val="F5A0A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F1209"/>
    <w:multiLevelType w:val="hybridMultilevel"/>
    <w:tmpl w:val="48462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06E48"/>
    <w:multiLevelType w:val="hybridMultilevel"/>
    <w:tmpl w:val="EFD68FC8"/>
    <w:lvl w:ilvl="0" w:tplc="9CE6B4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44B4149"/>
    <w:multiLevelType w:val="hybridMultilevel"/>
    <w:tmpl w:val="52668CCE"/>
    <w:lvl w:ilvl="0" w:tplc="B8400586">
      <w:start w:val="5"/>
      <w:numFmt w:val="bullet"/>
      <w:lvlText w:val="-"/>
      <w:lvlJc w:val="left"/>
      <w:pPr>
        <w:ind w:left="4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5B608DB"/>
    <w:multiLevelType w:val="hybridMultilevel"/>
    <w:tmpl w:val="EE443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75472"/>
    <w:multiLevelType w:val="hybridMultilevel"/>
    <w:tmpl w:val="AA52A2E2"/>
    <w:lvl w:ilvl="0" w:tplc="96C81E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4E2A56B9"/>
    <w:multiLevelType w:val="hybridMultilevel"/>
    <w:tmpl w:val="470E65F4"/>
    <w:lvl w:ilvl="0" w:tplc="438237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3C71A5"/>
    <w:multiLevelType w:val="hybridMultilevel"/>
    <w:tmpl w:val="0D90A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F2371"/>
    <w:multiLevelType w:val="hybridMultilevel"/>
    <w:tmpl w:val="9AB81954"/>
    <w:lvl w:ilvl="0" w:tplc="35E0423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F6F2D"/>
    <w:multiLevelType w:val="hybridMultilevel"/>
    <w:tmpl w:val="E44237AA"/>
    <w:lvl w:ilvl="0" w:tplc="35E0423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D1D00"/>
    <w:multiLevelType w:val="hybridMultilevel"/>
    <w:tmpl w:val="AA0E6630"/>
    <w:lvl w:ilvl="0" w:tplc="7506E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C06D8B"/>
    <w:multiLevelType w:val="hybridMultilevel"/>
    <w:tmpl w:val="62AA8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7BFF"/>
    <w:multiLevelType w:val="hybridMultilevel"/>
    <w:tmpl w:val="4A6456AC"/>
    <w:lvl w:ilvl="0" w:tplc="7F184A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81C5713"/>
    <w:multiLevelType w:val="hybridMultilevel"/>
    <w:tmpl w:val="33C0BA22"/>
    <w:lvl w:ilvl="0" w:tplc="E3944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583A64"/>
    <w:multiLevelType w:val="hybridMultilevel"/>
    <w:tmpl w:val="57B42ED0"/>
    <w:lvl w:ilvl="0" w:tplc="BE72BC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3CE67C3"/>
    <w:multiLevelType w:val="hybridMultilevel"/>
    <w:tmpl w:val="CE622928"/>
    <w:lvl w:ilvl="0" w:tplc="5CF23E90">
      <w:start w:val="1"/>
      <w:numFmt w:val="decimal"/>
      <w:lvlText w:val="%1."/>
      <w:lvlJc w:val="left"/>
      <w:pPr>
        <w:ind w:left="121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5CE34DF"/>
    <w:multiLevelType w:val="hybridMultilevel"/>
    <w:tmpl w:val="5642AA50"/>
    <w:lvl w:ilvl="0" w:tplc="5FFCC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4A4F29"/>
    <w:multiLevelType w:val="hybridMultilevel"/>
    <w:tmpl w:val="0D90A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907CE"/>
    <w:multiLevelType w:val="multilevel"/>
    <w:tmpl w:val="CE9E230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abstractNum w:abstractNumId="38" w15:restartNumberingAfterBreak="0">
    <w:nsid w:val="785A755F"/>
    <w:multiLevelType w:val="hybridMultilevel"/>
    <w:tmpl w:val="6DF01A2A"/>
    <w:lvl w:ilvl="0" w:tplc="B2087A2C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139AD"/>
    <w:multiLevelType w:val="hybridMultilevel"/>
    <w:tmpl w:val="33C0BA22"/>
    <w:lvl w:ilvl="0" w:tplc="E3944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9336DD"/>
    <w:multiLevelType w:val="hybridMultilevel"/>
    <w:tmpl w:val="88E081D4"/>
    <w:lvl w:ilvl="0" w:tplc="35E0423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B25F99"/>
    <w:multiLevelType w:val="hybridMultilevel"/>
    <w:tmpl w:val="26ACFC34"/>
    <w:lvl w:ilvl="0" w:tplc="46B4FC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7C5238FB"/>
    <w:multiLevelType w:val="hybridMultilevel"/>
    <w:tmpl w:val="C1CEB100"/>
    <w:lvl w:ilvl="0" w:tplc="B324EA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9"/>
  </w:num>
  <w:num w:numId="3">
    <w:abstractNumId w:val="6"/>
  </w:num>
  <w:num w:numId="4">
    <w:abstractNumId w:val="29"/>
  </w:num>
  <w:num w:numId="5">
    <w:abstractNumId w:val="35"/>
  </w:num>
  <w:num w:numId="6">
    <w:abstractNumId w:val="21"/>
  </w:num>
  <w:num w:numId="7">
    <w:abstractNumId w:val="37"/>
  </w:num>
  <w:num w:numId="8">
    <w:abstractNumId w:val="7"/>
  </w:num>
  <w:num w:numId="9">
    <w:abstractNumId w:val="15"/>
  </w:num>
  <w:num w:numId="10">
    <w:abstractNumId w:val="1"/>
  </w:num>
  <w:num w:numId="11">
    <w:abstractNumId w:val="3"/>
  </w:num>
  <w:num w:numId="12">
    <w:abstractNumId w:val="42"/>
  </w:num>
  <w:num w:numId="13">
    <w:abstractNumId w:val="5"/>
  </w:num>
  <w:num w:numId="14">
    <w:abstractNumId w:val="41"/>
  </w:num>
  <w:num w:numId="15">
    <w:abstractNumId w:val="0"/>
  </w:num>
  <w:num w:numId="16">
    <w:abstractNumId w:val="24"/>
  </w:num>
  <w:num w:numId="17">
    <w:abstractNumId w:val="11"/>
  </w:num>
  <w:num w:numId="18">
    <w:abstractNumId w:val="31"/>
  </w:num>
  <w:num w:numId="19">
    <w:abstractNumId w:val="33"/>
  </w:num>
  <w:num w:numId="20">
    <w:abstractNumId w:val="32"/>
  </w:num>
  <w:num w:numId="21">
    <w:abstractNumId w:val="39"/>
  </w:num>
  <w:num w:numId="22">
    <w:abstractNumId w:val="10"/>
  </w:num>
  <w:num w:numId="23">
    <w:abstractNumId w:val="25"/>
  </w:num>
  <w:num w:numId="24">
    <w:abstractNumId w:val="17"/>
  </w:num>
  <w:num w:numId="25">
    <w:abstractNumId w:val="34"/>
  </w:num>
  <w:num w:numId="26">
    <w:abstractNumId w:val="26"/>
  </w:num>
  <w:num w:numId="27">
    <w:abstractNumId w:val="2"/>
  </w:num>
  <w:num w:numId="28">
    <w:abstractNumId w:val="23"/>
  </w:num>
  <w:num w:numId="29">
    <w:abstractNumId w:val="14"/>
  </w:num>
  <w:num w:numId="30">
    <w:abstractNumId w:val="9"/>
  </w:num>
  <w:num w:numId="31">
    <w:abstractNumId w:val="36"/>
  </w:num>
  <w:num w:numId="32">
    <w:abstractNumId w:val="22"/>
  </w:num>
  <w:num w:numId="33">
    <w:abstractNumId w:val="27"/>
  </w:num>
  <w:num w:numId="34">
    <w:abstractNumId w:val="28"/>
  </w:num>
  <w:num w:numId="35">
    <w:abstractNumId w:val="40"/>
  </w:num>
  <w:num w:numId="36">
    <w:abstractNumId w:val="12"/>
  </w:num>
  <w:num w:numId="37">
    <w:abstractNumId w:val="30"/>
  </w:num>
  <w:num w:numId="38">
    <w:abstractNumId w:val="16"/>
  </w:num>
  <w:num w:numId="39">
    <w:abstractNumId w:val="13"/>
  </w:num>
  <w:num w:numId="40">
    <w:abstractNumId w:val="4"/>
  </w:num>
  <w:num w:numId="41">
    <w:abstractNumId w:val="18"/>
  </w:num>
  <w:num w:numId="42">
    <w:abstractNumId w:val="20"/>
  </w:num>
  <w:num w:numId="43">
    <w:abstractNumId w:val="3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57"/>
    <w:rsid w:val="000149AB"/>
    <w:rsid w:val="00023E43"/>
    <w:rsid w:val="00026E54"/>
    <w:rsid w:val="00040997"/>
    <w:rsid w:val="00047F4C"/>
    <w:rsid w:val="000578B3"/>
    <w:rsid w:val="00057AD7"/>
    <w:rsid w:val="00066E0A"/>
    <w:rsid w:val="0007525F"/>
    <w:rsid w:val="000850EF"/>
    <w:rsid w:val="00092D2D"/>
    <w:rsid w:val="000A5577"/>
    <w:rsid w:val="000B355C"/>
    <w:rsid w:val="000B35B9"/>
    <w:rsid w:val="000C51EB"/>
    <w:rsid w:val="000E41EF"/>
    <w:rsid w:val="000F30CC"/>
    <w:rsid w:val="001101B2"/>
    <w:rsid w:val="0011020D"/>
    <w:rsid w:val="00120EFD"/>
    <w:rsid w:val="0012315F"/>
    <w:rsid w:val="00140EDA"/>
    <w:rsid w:val="001447BB"/>
    <w:rsid w:val="00147DE6"/>
    <w:rsid w:val="0015102F"/>
    <w:rsid w:val="00152CB9"/>
    <w:rsid w:val="00157347"/>
    <w:rsid w:val="0016329C"/>
    <w:rsid w:val="00166F2D"/>
    <w:rsid w:val="00174EE7"/>
    <w:rsid w:val="00182356"/>
    <w:rsid w:val="0019205A"/>
    <w:rsid w:val="001A6043"/>
    <w:rsid w:val="001B5C8E"/>
    <w:rsid w:val="001D05E0"/>
    <w:rsid w:val="001D6D22"/>
    <w:rsid w:val="001E4B5D"/>
    <w:rsid w:val="001F5F45"/>
    <w:rsid w:val="002131B0"/>
    <w:rsid w:val="0023317C"/>
    <w:rsid w:val="00255264"/>
    <w:rsid w:val="00271217"/>
    <w:rsid w:val="002712E7"/>
    <w:rsid w:val="00283B51"/>
    <w:rsid w:val="00284EC6"/>
    <w:rsid w:val="00287F88"/>
    <w:rsid w:val="0029023A"/>
    <w:rsid w:val="00293A3E"/>
    <w:rsid w:val="0029782F"/>
    <w:rsid w:val="002D3B54"/>
    <w:rsid w:val="002E15FB"/>
    <w:rsid w:val="002E2D93"/>
    <w:rsid w:val="002E35E8"/>
    <w:rsid w:val="003040A3"/>
    <w:rsid w:val="003064BA"/>
    <w:rsid w:val="00306E2A"/>
    <w:rsid w:val="00313295"/>
    <w:rsid w:val="00332500"/>
    <w:rsid w:val="00332FDF"/>
    <w:rsid w:val="0037246A"/>
    <w:rsid w:val="00385714"/>
    <w:rsid w:val="00390E08"/>
    <w:rsid w:val="00397352"/>
    <w:rsid w:val="003B381B"/>
    <w:rsid w:val="003D0C87"/>
    <w:rsid w:val="003F7321"/>
    <w:rsid w:val="003F7DF1"/>
    <w:rsid w:val="00404575"/>
    <w:rsid w:val="00405FB9"/>
    <w:rsid w:val="004107E1"/>
    <w:rsid w:val="004329AE"/>
    <w:rsid w:val="0044484B"/>
    <w:rsid w:val="00455FAB"/>
    <w:rsid w:val="00493ED0"/>
    <w:rsid w:val="00495C1C"/>
    <w:rsid w:val="004963AA"/>
    <w:rsid w:val="004A297A"/>
    <w:rsid w:val="004A4B28"/>
    <w:rsid w:val="004B3F6B"/>
    <w:rsid w:val="004D5DA3"/>
    <w:rsid w:val="004D7D17"/>
    <w:rsid w:val="004E2A9F"/>
    <w:rsid w:val="004E5A21"/>
    <w:rsid w:val="004F120F"/>
    <w:rsid w:val="004F25F7"/>
    <w:rsid w:val="005078D2"/>
    <w:rsid w:val="00514BC4"/>
    <w:rsid w:val="0051666A"/>
    <w:rsid w:val="00544A9C"/>
    <w:rsid w:val="00553BF9"/>
    <w:rsid w:val="00575FB1"/>
    <w:rsid w:val="005771E3"/>
    <w:rsid w:val="00587CE0"/>
    <w:rsid w:val="00590AC8"/>
    <w:rsid w:val="00595D21"/>
    <w:rsid w:val="005A6575"/>
    <w:rsid w:val="005B154F"/>
    <w:rsid w:val="005C0A59"/>
    <w:rsid w:val="005C2484"/>
    <w:rsid w:val="005D2EE9"/>
    <w:rsid w:val="005F12DB"/>
    <w:rsid w:val="006408E8"/>
    <w:rsid w:val="00654494"/>
    <w:rsid w:val="00671110"/>
    <w:rsid w:val="00674A3C"/>
    <w:rsid w:val="006762DC"/>
    <w:rsid w:val="00676A5E"/>
    <w:rsid w:val="0069767C"/>
    <w:rsid w:val="006B0593"/>
    <w:rsid w:val="006C376B"/>
    <w:rsid w:val="006D2ABC"/>
    <w:rsid w:val="006D5438"/>
    <w:rsid w:val="006E4C95"/>
    <w:rsid w:val="00705484"/>
    <w:rsid w:val="0072005E"/>
    <w:rsid w:val="00730DB7"/>
    <w:rsid w:val="007405A8"/>
    <w:rsid w:val="00744FF7"/>
    <w:rsid w:val="007805CF"/>
    <w:rsid w:val="00793BE5"/>
    <w:rsid w:val="0079481A"/>
    <w:rsid w:val="0079785E"/>
    <w:rsid w:val="007A7EA8"/>
    <w:rsid w:val="007B1C00"/>
    <w:rsid w:val="007C55DE"/>
    <w:rsid w:val="007D1B18"/>
    <w:rsid w:val="007D1DBD"/>
    <w:rsid w:val="007D2E4D"/>
    <w:rsid w:val="007D7B73"/>
    <w:rsid w:val="007D7EFD"/>
    <w:rsid w:val="007F653C"/>
    <w:rsid w:val="008038ED"/>
    <w:rsid w:val="00803E69"/>
    <w:rsid w:val="00806419"/>
    <w:rsid w:val="00814BFD"/>
    <w:rsid w:val="00820DAC"/>
    <w:rsid w:val="008266E6"/>
    <w:rsid w:val="008510E8"/>
    <w:rsid w:val="00860D52"/>
    <w:rsid w:val="008631DA"/>
    <w:rsid w:val="0087223D"/>
    <w:rsid w:val="008833E9"/>
    <w:rsid w:val="0088563F"/>
    <w:rsid w:val="008B6ACE"/>
    <w:rsid w:val="008C7E67"/>
    <w:rsid w:val="008D56E5"/>
    <w:rsid w:val="008D75D6"/>
    <w:rsid w:val="008E203C"/>
    <w:rsid w:val="008E492E"/>
    <w:rsid w:val="00901550"/>
    <w:rsid w:val="00933943"/>
    <w:rsid w:val="0093576F"/>
    <w:rsid w:val="00936736"/>
    <w:rsid w:val="00936FED"/>
    <w:rsid w:val="009439B3"/>
    <w:rsid w:val="00985B48"/>
    <w:rsid w:val="00992E77"/>
    <w:rsid w:val="009A4F9B"/>
    <w:rsid w:val="009B111B"/>
    <w:rsid w:val="009B6C5F"/>
    <w:rsid w:val="009D1F8C"/>
    <w:rsid w:val="009E0E44"/>
    <w:rsid w:val="00A217E1"/>
    <w:rsid w:val="00A26609"/>
    <w:rsid w:val="00A32763"/>
    <w:rsid w:val="00A45F65"/>
    <w:rsid w:val="00A51BB8"/>
    <w:rsid w:val="00A7022A"/>
    <w:rsid w:val="00A829E8"/>
    <w:rsid w:val="00A9240D"/>
    <w:rsid w:val="00AA0857"/>
    <w:rsid w:val="00AA20CA"/>
    <w:rsid w:val="00AA6F33"/>
    <w:rsid w:val="00AC247A"/>
    <w:rsid w:val="00AD6C13"/>
    <w:rsid w:val="00AF3CE9"/>
    <w:rsid w:val="00B00F48"/>
    <w:rsid w:val="00B0752C"/>
    <w:rsid w:val="00B16D3F"/>
    <w:rsid w:val="00B3545A"/>
    <w:rsid w:val="00B37F2E"/>
    <w:rsid w:val="00B37FC2"/>
    <w:rsid w:val="00B44DEC"/>
    <w:rsid w:val="00B555D8"/>
    <w:rsid w:val="00B64935"/>
    <w:rsid w:val="00B65BFB"/>
    <w:rsid w:val="00B661EE"/>
    <w:rsid w:val="00B8040E"/>
    <w:rsid w:val="00B92F23"/>
    <w:rsid w:val="00BB0E6C"/>
    <w:rsid w:val="00BB1613"/>
    <w:rsid w:val="00BB329A"/>
    <w:rsid w:val="00BB7B3B"/>
    <w:rsid w:val="00BE72EC"/>
    <w:rsid w:val="00BF1B15"/>
    <w:rsid w:val="00C00528"/>
    <w:rsid w:val="00C106B4"/>
    <w:rsid w:val="00C1485A"/>
    <w:rsid w:val="00C5231D"/>
    <w:rsid w:val="00C5494A"/>
    <w:rsid w:val="00C57DB4"/>
    <w:rsid w:val="00C63ADC"/>
    <w:rsid w:val="00C82E6F"/>
    <w:rsid w:val="00C87FB3"/>
    <w:rsid w:val="00C946F1"/>
    <w:rsid w:val="00CA0FF9"/>
    <w:rsid w:val="00CA43BC"/>
    <w:rsid w:val="00CE2178"/>
    <w:rsid w:val="00CF458C"/>
    <w:rsid w:val="00D008C6"/>
    <w:rsid w:val="00D01C30"/>
    <w:rsid w:val="00D152E2"/>
    <w:rsid w:val="00D172F4"/>
    <w:rsid w:val="00D25077"/>
    <w:rsid w:val="00D34661"/>
    <w:rsid w:val="00D527EF"/>
    <w:rsid w:val="00D541A2"/>
    <w:rsid w:val="00D60A13"/>
    <w:rsid w:val="00D630FF"/>
    <w:rsid w:val="00D70F90"/>
    <w:rsid w:val="00D95D37"/>
    <w:rsid w:val="00DB1CD4"/>
    <w:rsid w:val="00DB4937"/>
    <w:rsid w:val="00DF0DD8"/>
    <w:rsid w:val="00E058AF"/>
    <w:rsid w:val="00E14085"/>
    <w:rsid w:val="00E336C3"/>
    <w:rsid w:val="00E47863"/>
    <w:rsid w:val="00E7282C"/>
    <w:rsid w:val="00E8733D"/>
    <w:rsid w:val="00E91E7E"/>
    <w:rsid w:val="00E93110"/>
    <w:rsid w:val="00E977D1"/>
    <w:rsid w:val="00EA4739"/>
    <w:rsid w:val="00EA5326"/>
    <w:rsid w:val="00EA5FFE"/>
    <w:rsid w:val="00EB37CA"/>
    <w:rsid w:val="00EB65D8"/>
    <w:rsid w:val="00EB71C6"/>
    <w:rsid w:val="00EC39E5"/>
    <w:rsid w:val="00EC668B"/>
    <w:rsid w:val="00ED6B37"/>
    <w:rsid w:val="00EE53EB"/>
    <w:rsid w:val="00EE61CF"/>
    <w:rsid w:val="00EF3AF6"/>
    <w:rsid w:val="00F07803"/>
    <w:rsid w:val="00F34EAB"/>
    <w:rsid w:val="00F35DC2"/>
    <w:rsid w:val="00F763FB"/>
    <w:rsid w:val="00F871D5"/>
    <w:rsid w:val="00F9389D"/>
    <w:rsid w:val="00F96968"/>
    <w:rsid w:val="00FD7C27"/>
    <w:rsid w:val="00FE4751"/>
    <w:rsid w:val="00FF00CB"/>
    <w:rsid w:val="00FF16AA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30207"/>
  <w15:docId w15:val="{8FEF376B-FDF1-4759-83D5-2B8E108C6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0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3E4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023E4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023E43"/>
    <w:pPr>
      <w:spacing w:after="0" w:line="240" w:lineRule="auto"/>
    </w:pPr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semiHidden/>
    <w:unhideWhenUsed/>
    <w:rsid w:val="004E2A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4E2A9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AA20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A20CA"/>
  </w:style>
  <w:style w:type="paragraph" w:styleId="Footer">
    <w:name w:val="footer"/>
    <w:basedOn w:val="Normal"/>
    <w:link w:val="FooterChar"/>
    <w:uiPriority w:val="99"/>
    <w:unhideWhenUsed/>
    <w:rsid w:val="00AA20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0CA"/>
  </w:style>
  <w:style w:type="paragraph" w:styleId="ListParagraph">
    <w:name w:val="List Paragraph"/>
    <w:basedOn w:val="Normal"/>
    <w:uiPriority w:val="34"/>
    <w:qFormat/>
    <w:rsid w:val="00E14085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E14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ordiaUPC">
    <w:name w:val="Body text (2) + CordiaUPC"/>
    <w:basedOn w:val="DefaultParagraphFont"/>
    <w:rsid w:val="00E14085"/>
    <w:rPr>
      <w:rFonts w:ascii="CordiaUPC" w:eastAsia="CordiaUPC" w:hAnsi="CordiaUPC" w:cs="CordiaUPC"/>
      <w:color w:val="000000"/>
      <w:spacing w:val="0"/>
      <w:w w:val="100"/>
      <w:position w:val="0"/>
      <w:shd w:val="clear" w:color="auto" w:fill="FFFFFF"/>
      <w:lang w:val="th-TH" w:eastAsia="th-TH" w:bidi="th-TH"/>
    </w:rPr>
  </w:style>
  <w:style w:type="character" w:customStyle="1" w:styleId="Bodytext2">
    <w:name w:val="Body text (2)_"/>
    <w:basedOn w:val="DefaultParagraphFont"/>
    <w:link w:val="Bodytext20"/>
    <w:rsid w:val="00E14085"/>
    <w:rPr>
      <w:rFonts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14085"/>
    <w:pPr>
      <w:widowControl w:val="0"/>
      <w:shd w:val="clear" w:color="auto" w:fill="FFFFFF"/>
      <w:spacing w:after="0" w:line="240" w:lineRule="auto"/>
    </w:pPr>
    <w:rPr>
      <w:rFonts w:cs="Times New Roman"/>
    </w:rPr>
  </w:style>
  <w:style w:type="table" w:customStyle="1" w:styleId="3">
    <w:name w:val="เส้นตาราง3"/>
    <w:basedOn w:val="TableNormal"/>
    <w:next w:val="TableGrid"/>
    <w:uiPriority w:val="59"/>
    <w:rsid w:val="001D6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ไม่มีรายการ1"/>
    <w:next w:val="NoList"/>
    <w:uiPriority w:val="99"/>
    <w:semiHidden/>
    <w:unhideWhenUsed/>
    <w:rsid w:val="008D75D6"/>
  </w:style>
  <w:style w:type="paragraph" w:customStyle="1" w:styleId="ListParagraph1">
    <w:name w:val="List Paragraph1"/>
    <w:basedOn w:val="Normal"/>
    <w:rsid w:val="008D75D6"/>
    <w:pPr>
      <w:ind w:left="720"/>
    </w:pPr>
    <w:rPr>
      <w:rFonts w:ascii="Calibri" w:eastAsia="Calibri" w:hAnsi="Calibri" w:cs="Cordia New"/>
    </w:rPr>
  </w:style>
  <w:style w:type="paragraph" w:customStyle="1" w:styleId="11">
    <w:name w:val="ไม่มีการเว้นระยะห่าง1"/>
    <w:rsid w:val="008D75D6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20">
    <w:name w:val="ไม่มีการเว้นระยะห่าง2"/>
    <w:rsid w:val="008D75D6"/>
    <w:pPr>
      <w:spacing w:after="0" w:line="240" w:lineRule="auto"/>
    </w:pPr>
    <w:rPr>
      <w:rFonts w:ascii="Calibri" w:eastAsia="Calibri" w:hAnsi="Calibri" w:cs="Cordia New"/>
    </w:rPr>
  </w:style>
  <w:style w:type="table" w:customStyle="1" w:styleId="4">
    <w:name w:val="เส้นตาราง4"/>
    <w:basedOn w:val="TableNormal"/>
    <w:next w:val="TableGrid"/>
    <w:uiPriority w:val="59"/>
    <w:rsid w:val="008D75D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D75D6"/>
  </w:style>
  <w:style w:type="paragraph" w:customStyle="1" w:styleId="Default">
    <w:name w:val="Default"/>
    <w:rsid w:val="008D75D6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numbering" w:customStyle="1" w:styleId="110">
    <w:name w:val="ไม่มีรายการ11"/>
    <w:next w:val="NoList"/>
    <w:uiPriority w:val="99"/>
    <w:semiHidden/>
    <w:unhideWhenUsed/>
    <w:rsid w:val="008D75D6"/>
  </w:style>
  <w:style w:type="table" w:customStyle="1" w:styleId="111">
    <w:name w:val="เส้นตาราง11"/>
    <w:basedOn w:val="TableNormal"/>
    <w:next w:val="TableGrid"/>
    <w:uiPriority w:val="59"/>
    <w:rsid w:val="008D75D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8D75D6"/>
  </w:style>
  <w:style w:type="character" w:customStyle="1" w:styleId="ft">
    <w:name w:val="ft"/>
    <w:rsid w:val="008D75D6"/>
  </w:style>
  <w:style w:type="character" w:styleId="Emphasis">
    <w:name w:val="Emphasis"/>
    <w:uiPriority w:val="20"/>
    <w:qFormat/>
    <w:rsid w:val="008D75D6"/>
    <w:rPr>
      <w:i/>
      <w:iCs/>
    </w:rPr>
  </w:style>
  <w:style w:type="table" w:customStyle="1" w:styleId="5">
    <w:name w:val="เส้นตาราง5"/>
    <w:basedOn w:val="TableNormal"/>
    <w:next w:val="TableGrid"/>
    <w:uiPriority w:val="59"/>
    <w:rsid w:val="00BB329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ไม่มีรายการ2"/>
    <w:next w:val="NoList"/>
    <w:uiPriority w:val="99"/>
    <w:semiHidden/>
    <w:unhideWhenUsed/>
    <w:rsid w:val="00F96968"/>
  </w:style>
  <w:style w:type="table" w:customStyle="1" w:styleId="6">
    <w:name w:val="เส้นตาราง6"/>
    <w:basedOn w:val="TableNormal"/>
    <w:next w:val="TableGrid"/>
    <w:uiPriority w:val="59"/>
    <w:rsid w:val="00F9696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F96968"/>
    <w:pPr>
      <w:spacing w:after="0" w:line="240" w:lineRule="auto"/>
      <w:jc w:val="center"/>
    </w:pPr>
    <w:rPr>
      <w:rFonts w:ascii="Times New Roman" w:eastAsia="Cordia New" w:hAnsi="Times New Roman" w:cs="Cordia New"/>
      <w:sz w:val="32"/>
      <w:szCs w:val="32"/>
      <w:lang w:eastAsia="th-TH"/>
    </w:rPr>
  </w:style>
  <w:style w:type="character" w:customStyle="1" w:styleId="TitleChar">
    <w:name w:val="Title Char"/>
    <w:basedOn w:val="DefaultParagraphFont"/>
    <w:link w:val="Title"/>
    <w:rsid w:val="00F96968"/>
    <w:rPr>
      <w:rFonts w:ascii="Times New Roman" w:eastAsia="Cordia New" w:hAnsi="Times New Roman" w:cs="Cordia New"/>
      <w:sz w:val="32"/>
      <w:szCs w:val="32"/>
      <w:lang w:eastAsia="th-TH"/>
    </w:rPr>
  </w:style>
  <w:style w:type="numbering" w:customStyle="1" w:styleId="12">
    <w:name w:val="ไม่มีรายการ12"/>
    <w:next w:val="NoList"/>
    <w:uiPriority w:val="99"/>
    <w:semiHidden/>
    <w:unhideWhenUsed/>
    <w:rsid w:val="00F96968"/>
  </w:style>
  <w:style w:type="table" w:customStyle="1" w:styleId="120">
    <w:name w:val="เส้นตาราง12"/>
    <w:basedOn w:val="TableNormal"/>
    <w:next w:val="TableGrid"/>
    <w:uiPriority w:val="59"/>
    <w:rsid w:val="00F969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ไม่มีรายการ111"/>
    <w:next w:val="NoList"/>
    <w:uiPriority w:val="99"/>
    <w:semiHidden/>
    <w:unhideWhenUsed/>
    <w:rsid w:val="00F96968"/>
  </w:style>
  <w:style w:type="table" w:customStyle="1" w:styleId="210">
    <w:name w:val="เส้นตาราง21"/>
    <w:basedOn w:val="TableNormal"/>
    <w:next w:val="TableGrid"/>
    <w:uiPriority w:val="59"/>
    <w:rsid w:val="00F969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เส้นตาราง7"/>
    <w:basedOn w:val="TableNormal"/>
    <w:next w:val="TableGrid"/>
    <w:uiPriority w:val="59"/>
    <w:rsid w:val="009A4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เส้นตาราง8"/>
    <w:basedOn w:val="TableNormal"/>
    <w:next w:val="TableGrid"/>
    <w:uiPriority w:val="59"/>
    <w:rsid w:val="00516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57">
    <w:name w:val="style57"/>
    <w:basedOn w:val="DefaultParagraphFont"/>
    <w:rsid w:val="00590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7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CA3A-CE35-43BE-BB0E-8C89A5295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34</Pages>
  <Words>6238</Words>
  <Characters>35557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winner</Company>
  <LinksUpToDate>false</LinksUpToDate>
  <CharactersWithSpaces>41712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computer</cp:lastModifiedBy>
  <cp:revision>15</cp:revision>
  <cp:lastPrinted>2019-05-26T13:43:00Z</cp:lastPrinted>
  <dcterms:created xsi:type="dcterms:W3CDTF">2019-03-18T03:33:00Z</dcterms:created>
  <dcterms:modified xsi:type="dcterms:W3CDTF">2019-05-26T13:44:00Z</dcterms:modified>
</cp:coreProperties>
</file>